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EE" w:rsidRDefault="003F07DF" w:rsidP="001C65E9">
      <w:pPr>
        <w:spacing w:after="0" w:line="240" w:lineRule="auto"/>
        <w:ind w:left="-284" w:right="-454"/>
        <w:jc w:val="center"/>
        <w:rPr>
          <w:rFonts w:ascii="Arial" w:eastAsia="Arial" w:hAnsi="Arial" w:cs="Arial"/>
          <w:b/>
          <w:sz w:val="24"/>
          <w:szCs w:val="24"/>
        </w:rPr>
      </w:pPr>
      <w:r w:rsidRPr="00A132EE">
        <w:rPr>
          <w:rFonts w:ascii="Arial" w:eastAsia="Arial" w:hAnsi="Arial" w:cs="Arial"/>
          <w:b/>
          <w:sz w:val="24"/>
          <w:szCs w:val="24"/>
        </w:rPr>
        <w:t>CONVOCATORIA PAR</w:t>
      </w:r>
      <w:r w:rsidR="00854A6F">
        <w:rPr>
          <w:rFonts w:ascii="Arial" w:eastAsia="Arial" w:hAnsi="Arial" w:cs="Arial"/>
          <w:b/>
          <w:sz w:val="24"/>
          <w:szCs w:val="24"/>
        </w:rPr>
        <w:t>A PRÁCTICAS CISMID - VERANO 2020</w:t>
      </w:r>
    </w:p>
    <w:p w:rsidR="00A132EE" w:rsidRPr="001C65E9" w:rsidRDefault="00A132EE" w:rsidP="001C65E9">
      <w:pPr>
        <w:spacing w:after="0" w:line="240" w:lineRule="auto"/>
        <w:ind w:left="-284" w:right="-454"/>
        <w:jc w:val="center"/>
        <w:rPr>
          <w:rFonts w:ascii="Arial" w:eastAsia="Arial" w:hAnsi="Arial" w:cs="Arial"/>
          <w:sz w:val="14"/>
          <w:szCs w:val="14"/>
        </w:rPr>
      </w:pPr>
    </w:p>
    <w:p w:rsidR="00FD4240" w:rsidRPr="00A132EE" w:rsidRDefault="003F07DF" w:rsidP="001C65E9">
      <w:pPr>
        <w:spacing w:after="0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Dirigido a estudiantes de últimos ciclos y Bachilleres </w:t>
      </w:r>
      <w:r w:rsidR="00544D21">
        <w:rPr>
          <w:rFonts w:ascii="Arial" w:eastAsia="Arial" w:hAnsi="Arial" w:cs="Arial"/>
          <w:sz w:val="20"/>
          <w:szCs w:val="20"/>
        </w:rPr>
        <w:t xml:space="preserve">recién egresados </w:t>
      </w:r>
      <w:r w:rsidRPr="00A132EE">
        <w:rPr>
          <w:rFonts w:ascii="Arial" w:eastAsia="Arial" w:hAnsi="Arial" w:cs="Arial"/>
          <w:sz w:val="20"/>
          <w:szCs w:val="20"/>
        </w:rPr>
        <w:t xml:space="preserve">de la Facultad de Ingeniería Civil (FIC) de la Universidad Nacional de Ingeniería (UNI), </w:t>
      </w:r>
      <w:r w:rsidR="00A132EE">
        <w:rPr>
          <w:rFonts w:ascii="Arial" w:eastAsia="Arial" w:hAnsi="Arial" w:cs="Arial"/>
          <w:sz w:val="20"/>
          <w:szCs w:val="20"/>
        </w:rPr>
        <w:t>excepto para el Centro de Informática que también puede</w:t>
      </w:r>
      <w:r w:rsidR="00524070">
        <w:rPr>
          <w:rFonts w:ascii="Arial" w:eastAsia="Arial" w:hAnsi="Arial" w:cs="Arial"/>
          <w:sz w:val="20"/>
          <w:szCs w:val="20"/>
        </w:rPr>
        <w:t>n</w:t>
      </w:r>
      <w:r w:rsidR="00A132EE">
        <w:rPr>
          <w:rFonts w:ascii="Arial" w:eastAsia="Arial" w:hAnsi="Arial" w:cs="Arial"/>
          <w:sz w:val="20"/>
          <w:szCs w:val="20"/>
        </w:rPr>
        <w:t xml:space="preserve"> ser de las Facultades de Ingeniería de Sistemas o Ingeniería Electrónica</w:t>
      </w:r>
      <w:r w:rsidR="000C09B0">
        <w:rPr>
          <w:rFonts w:ascii="Arial" w:eastAsia="Arial" w:hAnsi="Arial" w:cs="Arial"/>
          <w:sz w:val="20"/>
          <w:szCs w:val="20"/>
        </w:rPr>
        <w:t xml:space="preserve"> o Ingeniería Mecatrónica</w:t>
      </w:r>
      <w:r w:rsidR="00A132EE">
        <w:rPr>
          <w:rFonts w:ascii="Arial" w:eastAsia="Arial" w:hAnsi="Arial" w:cs="Arial"/>
          <w:sz w:val="20"/>
          <w:szCs w:val="20"/>
        </w:rPr>
        <w:t xml:space="preserve">, </w:t>
      </w:r>
      <w:r w:rsidRPr="00A132EE">
        <w:rPr>
          <w:rFonts w:ascii="Arial" w:eastAsia="Arial" w:hAnsi="Arial" w:cs="Arial"/>
          <w:sz w:val="20"/>
          <w:szCs w:val="20"/>
        </w:rPr>
        <w:t xml:space="preserve">con la finalidad de realizar prácticas en </w:t>
      </w:r>
      <w:r w:rsidR="00544D21">
        <w:rPr>
          <w:rFonts w:ascii="Arial" w:eastAsia="Arial" w:hAnsi="Arial" w:cs="Arial"/>
          <w:sz w:val="20"/>
          <w:szCs w:val="20"/>
        </w:rPr>
        <w:t>los meses de verano del año 2020</w:t>
      </w:r>
      <w:r w:rsidRPr="00A132EE">
        <w:rPr>
          <w:rFonts w:ascii="Arial" w:eastAsia="Arial" w:hAnsi="Arial" w:cs="Arial"/>
          <w:sz w:val="20"/>
          <w:szCs w:val="20"/>
        </w:rPr>
        <w:t xml:space="preserve"> en los laboratorios y áreas que a continuación se detalla (las vacantes a cubrir son indicadas en cada ítem). De ser estudiante deberá haber sido</w:t>
      </w:r>
      <w:r w:rsidR="00544D21">
        <w:rPr>
          <w:rFonts w:ascii="Arial" w:eastAsia="Arial" w:hAnsi="Arial" w:cs="Arial"/>
          <w:sz w:val="20"/>
          <w:szCs w:val="20"/>
        </w:rPr>
        <w:t xml:space="preserve"> alumno regular en el ciclo 2019</w:t>
      </w:r>
      <w:r w:rsidRPr="00A132EE">
        <w:rPr>
          <w:rFonts w:ascii="Arial" w:eastAsia="Arial" w:hAnsi="Arial" w:cs="Arial"/>
          <w:sz w:val="20"/>
          <w:szCs w:val="20"/>
        </w:rPr>
        <w:t xml:space="preserve">-2. De ser Bachiller </w:t>
      </w:r>
      <w:r w:rsidR="00EA583C" w:rsidRPr="00A132EE">
        <w:rPr>
          <w:rFonts w:ascii="Arial" w:eastAsia="Arial" w:hAnsi="Arial" w:cs="Arial"/>
          <w:sz w:val="20"/>
          <w:szCs w:val="20"/>
        </w:rPr>
        <w:t>deberán</w:t>
      </w:r>
      <w:r w:rsidRPr="00A132EE">
        <w:rPr>
          <w:rFonts w:ascii="Arial" w:eastAsia="Arial" w:hAnsi="Arial" w:cs="Arial"/>
          <w:sz w:val="20"/>
          <w:szCs w:val="20"/>
        </w:rPr>
        <w:t xml:space="preserve"> haber culmina</w:t>
      </w:r>
      <w:r w:rsidR="00544D21">
        <w:rPr>
          <w:rFonts w:ascii="Arial" w:eastAsia="Arial" w:hAnsi="Arial" w:cs="Arial"/>
          <w:sz w:val="20"/>
          <w:szCs w:val="20"/>
        </w:rPr>
        <w:t>do sus estudios en los años 2019 o 2018</w:t>
      </w:r>
      <w:r w:rsidRPr="00A132EE">
        <w:rPr>
          <w:rFonts w:ascii="Arial" w:eastAsia="Arial" w:hAnsi="Arial" w:cs="Arial"/>
          <w:sz w:val="20"/>
          <w:szCs w:val="20"/>
        </w:rPr>
        <w:t xml:space="preserve">. El interesado </w:t>
      </w:r>
      <w:r w:rsidR="005C0C76">
        <w:rPr>
          <w:rFonts w:ascii="Arial" w:eastAsia="Arial" w:hAnsi="Arial" w:cs="Arial"/>
          <w:sz w:val="20"/>
          <w:szCs w:val="20"/>
        </w:rPr>
        <w:t>deberá</w:t>
      </w:r>
      <w:r w:rsidRPr="00A132EE">
        <w:rPr>
          <w:rFonts w:ascii="Arial" w:eastAsia="Arial" w:hAnsi="Arial" w:cs="Arial"/>
          <w:sz w:val="20"/>
          <w:szCs w:val="20"/>
        </w:rPr>
        <w:t xml:space="preserve"> presentar su hoja de vida para realizar prácticas e</w:t>
      </w:r>
      <w:r w:rsidR="00EA583C" w:rsidRPr="00A132EE">
        <w:rPr>
          <w:rFonts w:ascii="Arial" w:eastAsia="Arial" w:hAnsi="Arial" w:cs="Arial"/>
          <w:sz w:val="20"/>
          <w:szCs w:val="20"/>
        </w:rPr>
        <w:t xml:space="preserve">n sólo uno de </w:t>
      </w:r>
      <w:r w:rsidR="00622C85" w:rsidRPr="00A132EE">
        <w:rPr>
          <w:rFonts w:ascii="Arial" w:eastAsia="Arial" w:hAnsi="Arial" w:cs="Arial"/>
          <w:sz w:val="20"/>
          <w:szCs w:val="20"/>
        </w:rPr>
        <w:t>las</w:t>
      </w:r>
      <w:r w:rsidRPr="00A132EE">
        <w:rPr>
          <w:rFonts w:ascii="Arial" w:eastAsia="Arial" w:hAnsi="Arial" w:cs="Arial"/>
          <w:sz w:val="20"/>
          <w:szCs w:val="20"/>
        </w:rPr>
        <w:t xml:space="preserve"> áreas que se indican, de lo contrario será descalificado. Los requisitos a cumplir para cada área son los siguientes:</w:t>
      </w:r>
    </w:p>
    <w:p w:rsidR="00FD4240" w:rsidRPr="001C65E9" w:rsidRDefault="00FD4240" w:rsidP="001C65E9">
      <w:pPr>
        <w:spacing w:after="0" w:line="240" w:lineRule="auto"/>
        <w:ind w:left="-284" w:right="-454"/>
        <w:rPr>
          <w:rFonts w:ascii="Arial" w:eastAsia="Arial" w:hAnsi="Arial" w:cs="Arial"/>
          <w:b/>
          <w:sz w:val="14"/>
          <w:szCs w:val="14"/>
        </w:rPr>
      </w:pPr>
    </w:p>
    <w:p w:rsidR="00FD4240" w:rsidRPr="00A132EE" w:rsidRDefault="003F07DF" w:rsidP="001C65E9">
      <w:pPr>
        <w:numPr>
          <w:ilvl w:val="0"/>
          <w:numId w:val="1"/>
        </w:numPr>
        <w:spacing w:after="0" w:line="240" w:lineRule="auto"/>
        <w:ind w:left="-284" w:right="-454"/>
        <w:jc w:val="both"/>
        <w:rPr>
          <w:rFonts w:ascii="Arial" w:eastAsia="Arial" w:hAnsi="Arial" w:cs="Arial"/>
          <w:b/>
          <w:sz w:val="20"/>
          <w:szCs w:val="20"/>
        </w:rPr>
      </w:pPr>
      <w:r w:rsidRPr="00A132EE">
        <w:rPr>
          <w:rFonts w:ascii="Arial" w:eastAsia="Arial" w:hAnsi="Arial" w:cs="Arial"/>
          <w:b/>
          <w:sz w:val="20"/>
          <w:szCs w:val="20"/>
        </w:rPr>
        <w:t>LABORATORIO DE GEOMÁTICA (02 vacantes)</w:t>
      </w:r>
    </w:p>
    <w:p w:rsidR="00FD4240" w:rsidRPr="00A132EE" w:rsidRDefault="003F07DF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Requisitos: Haber aprobado los cursos de geodesia satelital y </w:t>
      </w:r>
      <w:r w:rsidR="00EA583C" w:rsidRPr="00A132E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sistemas de información geográfica, </w:t>
      </w:r>
      <w:r w:rsidRPr="00A132EE">
        <w:rPr>
          <w:rFonts w:ascii="Arial" w:eastAsia="Arial" w:hAnsi="Arial" w:cs="Arial"/>
          <w:sz w:val="20"/>
          <w:szCs w:val="20"/>
        </w:rPr>
        <w:t>tener conocimientos en programación.</w:t>
      </w:r>
    </w:p>
    <w:p w:rsidR="00FD4240" w:rsidRPr="00A132EE" w:rsidRDefault="00EA583C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Prácticas en las siguientes l</w:t>
      </w:r>
      <w:r w:rsidR="003F07DF" w:rsidRPr="00A132EE">
        <w:rPr>
          <w:rFonts w:ascii="Arial" w:eastAsia="Arial" w:hAnsi="Arial" w:cs="Arial"/>
          <w:sz w:val="20"/>
          <w:szCs w:val="20"/>
        </w:rPr>
        <w:t>íneas de Investigación: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Procesamiento digital de imágenes satelitales.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Administración de base de datos geoespaciales para la gestión de riesgo de desastres.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Análisis numérico de origen y efectos de tsunamis en zonas urbanas.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Automatización de procesos en plataformas de Sistemas de Información Geográfica.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Uso de aeronaves no tripuladas para el levantamiento catastral urbano.</w:t>
      </w:r>
    </w:p>
    <w:p w:rsidR="00FD4240" w:rsidRPr="001C65E9" w:rsidRDefault="00FD4240" w:rsidP="001C65E9">
      <w:pPr>
        <w:spacing w:after="41" w:line="240" w:lineRule="auto"/>
        <w:ind w:left="-284" w:right="-454"/>
        <w:rPr>
          <w:rFonts w:ascii="Arial" w:eastAsia="Arial" w:hAnsi="Arial" w:cs="Arial"/>
          <w:sz w:val="14"/>
          <w:szCs w:val="14"/>
        </w:rPr>
      </w:pPr>
    </w:p>
    <w:p w:rsidR="00FD4240" w:rsidRPr="00A132EE" w:rsidRDefault="002A3ED3" w:rsidP="001C65E9">
      <w:pPr>
        <w:numPr>
          <w:ilvl w:val="0"/>
          <w:numId w:val="1"/>
        </w:numPr>
        <w:spacing w:after="0" w:line="240" w:lineRule="auto"/>
        <w:ind w:left="-284" w:right="-454"/>
        <w:rPr>
          <w:rFonts w:ascii="Arial" w:eastAsia="Arial" w:hAnsi="Arial" w:cs="Arial"/>
          <w:b/>
          <w:sz w:val="20"/>
          <w:szCs w:val="20"/>
        </w:rPr>
      </w:pPr>
      <w:r w:rsidRPr="00A132EE">
        <w:rPr>
          <w:rFonts w:ascii="Arial" w:eastAsia="Arial" w:hAnsi="Arial" w:cs="Arial"/>
          <w:b/>
          <w:sz w:val="20"/>
          <w:szCs w:val="20"/>
        </w:rPr>
        <w:t>LABORATORIO DE ESTRUCTURAS (02</w:t>
      </w:r>
      <w:r w:rsidR="00EF2380" w:rsidRPr="00A132EE">
        <w:rPr>
          <w:rFonts w:ascii="Arial" w:eastAsia="Arial" w:hAnsi="Arial" w:cs="Arial"/>
          <w:b/>
          <w:sz w:val="20"/>
          <w:szCs w:val="20"/>
        </w:rPr>
        <w:t xml:space="preserve"> </w:t>
      </w:r>
      <w:r w:rsidR="003F07DF" w:rsidRPr="00A132EE">
        <w:rPr>
          <w:rFonts w:ascii="Arial" w:eastAsia="Arial" w:hAnsi="Arial" w:cs="Arial"/>
          <w:b/>
          <w:sz w:val="20"/>
          <w:szCs w:val="20"/>
        </w:rPr>
        <w:t>vacantes)</w:t>
      </w:r>
    </w:p>
    <w:p w:rsidR="00EF2380" w:rsidRPr="00A132EE" w:rsidRDefault="00EF2380" w:rsidP="001C65E9">
      <w:pPr>
        <w:pStyle w:val="Default"/>
        <w:spacing w:after="41"/>
        <w:ind w:left="-284" w:right="-454"/>
        <w:jc w:val="both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 xml:space="preserve">Requisitos: Haber aprobado los cursos de Análisis Estructural I, Concreto Armado I e Ingeniería </w:t>
      </w:r>
      <w:proofErr w:type="spellStart"/>
      <w:r w:rsidRPr="00A132EE">
        <w:rPr>
          <w:rFonts w:ascii="Arial" w:hAnsi="Arial" w:cs="Arial"/>
          <w:sz w:val="20"/>
          <w:szCs w:val="20"/>
        </w:rPr>
        <w:t>Sismorresistente</w:t>
      </w:r>
      <w:proofErr w:type="spellEnd"/>
      <w:r w:rsidRPr="00A132EE">
        <w:rPr>
          <w:rFonts w:ascii="Arial" w:hAnsi="Arial" w:cs="Arial"/>
          <w:sz w:val="20"/>
          <w:szCs w:val="20"/>
        </w:rPr>
        <w:t xml:space="preserve"> y Prevención de Desastres</w:t>
      </w:r>
    </w:p>
    <w:p w:rsidR="00EF2380" w:rsidRPr="00A132EE" w:rsidRDefault="00EF2380" w:rsidP="001C65E9">
      <w:pPr>
        <w:pStyle w:val="Default"/>
        <w:spacing w:after="41"/>
        <w:ind w:left="-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Prácticas en las siguientes líneas de investigación: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Evaluación de Monumentos históricos.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Evaluación de viviendas de albañilería informal.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Evaluación de la vulnerabilidad de edificaciones frente a tsunami.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Control de la respuesta sísmica de edificaciones con disipadores de energía y/o aislamiento sísmico.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Estudio del comportamiento no lineal del concreto simple, reforzado y confinado.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Sistema de monitoreo de estructuras.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Desarrollo de aplicaciones para análisis no-lineal, procesamiento de datos experimentales, etc.</w:t>
      </w:r>
    </w:p>
    <w:p w:rsidR="00EF2380" w:rsidRPr="00A132EE" w:rsidRDefault="00EF2380" w:rsidP="00524070">
      <w:pPr>
        <w:pStyle w:val="Default"/>
        <w:numPr>
          <w:ilvl w:val="0"/>
          <w:numId w:val="4"/>
        </w:numPr>
        <w:spacing w:after="41"/>
        <w:ind w:left="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sz w:val="20"/>
          <w:szCs w:val="20"/>
        </w:rPr>
        <w:t>Desarrollo de guías para ensayos experimentales en estructuras.</w:t>
      </w:r>
    </w:p>
    <w:p w:rsidR="00FD4240" w:rsidRPr="001C65E9" w:rsidRDefault="00FD4240" w:rsidP="001C65E9">
      <w:pPr>
        <w:spacing w:after="41" w:line="240" w:lineRule="auto"/>
        <w:ind w:left="-284" w:right="-454"/>
        <w:rPr>
          <w:rFonts w:ascii="Arial" w:eastAsia="Arial" w:hAnsi="Arial" w:cs="Arial"/>
          <w:sz w:val="14"/>
          <w:szCs w:val="14"/>
        </w:rPr>
      </w:pPr>
    </w:p>
    <w:p w:rsidR="00FD4240" w:rsidRPr="00A132EE" w:rsidRDefault="006104D9" w:rsidP="001C65E9">
      <w:pPr>
        <w:numPr>
          <w:ilvl w:val="0"/>
          <w:numId w:val="1"/>
        </w:numPr>
        <w:spacing w:after="0" w:line="240" w:lineRule="auto"/>
        <w:ind w:left="-284" w:right="-45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LABORATORIO DE GEOTECNIA (04</w:t>
      </w:r>
      <w:r w:rsidR="003F07DF" w:rsidRPr="00A132EE">
        <w:rPr>
          <w:rFonts w:ascii="Arial" w:eastAsia="Arial" w:hAnsi="Arial" w:cs="Arial"/>
          <w:b/>
          <w:sz w:val="20"/>
          <w:szCs w:val="20"/>
        </w:rPr>
        <w:t xml:space="preserve"> vacantes)</w:t>
      </w:r>
    </w:p>
    <w:p w:rsidR="00524070" w:rsidRDefault="003F07DF" w:rsidP="00524070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Requisitos: Haber aprobado los cursos de mecánica de suelos I, mecánica de suelos II</w:t>
      </w:r>
      <w:bookmarkStart w:id="0" w:name="_GoBack"/>
      <w:bookmarkEnd w:id="0"/>
      <w:r w:rsidRPr="00A132EE">
        <w:rPr>
          <w:rFonts w:ascii="Arial" w:eastAsia="Arial" w:hAnsi="Arial" w:cs="Arial"/>
          <w:sz w:val="20"/>
          <w:szCs w:val="20"/>
        </w:rPr>
        <w:t xml:space="preserve">. Haber aprobado </w:t>
      </w:r>
      <w:r w:rsidR="005C0C76">
        <w:rPr>
          <w:rFonts w:ascii="Arial" w:eastAsia="Arial" w:hAnsi="Arial" w:cs="Arial"/>
          <w:sz w:val="20"/>
          <w:szCs w:val="20"/>
        </w:rPr>
        <w:t xml:space="preserve">al menos </w:t>
      </w:r>
      <w:r w:rsidRPr="00A132EE">
        <w:rPr>
          <w:rFonts w:ascii="Arial" w:eastAsia="Arial" w:hAnsi="Arial" w:cs="Arial"/>
          <w:sz w:val="20"/>
          <w:szCs w:val="20"/>
        </w:rPr>
        <w:t>algún curso electivo de la especialidad (mecánica de rocas aplicada a la ingeniería, mecánica de suelos aplicada a cimentaciones; mecánica de suelos aplicada a vías de transportes).</w:t>
      </w:r>
    </w:p>
    <w:p w:rsidR="00EA583C" w:rsidRPr="00524070" w:rsidRDefault="00EA583C" w:rsidP="00524070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524070">
        <w:rPr>
          <w:rFonts w:ascii="Arial" w:eastAsia="Arial" w:hAnsi="Arial" w:cs="Arial"/>
          <w:sz w:val="20"/>
          <w:szCs w:val="20"/>
        </w:rPr>
        <w:t>Prácticas en los siguientes ensayos de laboratorio: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Caracterización física.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Resistencia al esfuerzo de corte.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Compresibilidad.</w:t>
      </w:r>
    </w:p>
    <w:p w:rsidR="00524070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Propiedades hidráulicas.</w:t>
      </w:r>
    </w:p>
    <w:p w:rsidR="00FD4240" w:rsidRPr="00524070" w:rsidRDefault="00EA583C" w:rsidP="00524070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524070">
        <w:rPr>
          <w:rFonts w:ascii="Arial" w:eastAsia="Arial" w:hAnsi="Arial" w:cs="Arial"/>
          <w:sz w:val="20"/>
          <w:szCs w:val="20"/>
        </w:rPr>
        <w:t>Prácticas en e</w:t>
      </w:r>
      <w:r w:rsidR="003F07DF" w:rsidRPr="00524070">
        <w:rPr>
          <w:rFonts w:ascii="Arial" w:eastAsia="Arial" w:hAnsi="Arial" w:cs="Arial"/>
          <w:sz w:val="20"/>
          <w:szCs w:val="20"/>
        </w:rPr>
        <w:t>xploraciones de campo.</w:t>
      </w:r>
    </w:p>
    <w:p w:rsidR="00FD4240" w:rsidRPr="001C65E9" w:rsidRDefault="00FD4240" w:rsidP="001C65E9">
      <w:pPr>
        <w:spacing w:after="0" w:line="240" w:lineRule="auto"/>
        <w:ind w:left="-284" w:right="-454"/>
        <w:jc w:val="both"/>
        <w:rPr>
          <w:rFonts w:ascii="Arial" w:eastAsia="Arial" w:hAnsi="Arial" w:cs="Arial"/>
          <w:sz w:val="14"/>
          <w:szCs w:val="14"/>
        </w:rPr>
      </w:pPr>
    </w:p>
    <w:p w:rsidR="00FD4240" w:rsidRPr="00A132EE" w:rsidRDefault="003F07DF" w:rsidP="001C65E9">
      <w:pPr>
        <w:numPr>
          <w:ilvl w:val="0"/>
          <w:numId w:val="1"/>
        </w:numPr>
        <w:spacing w:after="0" w:line="240" w:lineRule="auto"/>
        <w:ind w:left="-284" w:right="-454"/>
        <w:jc w:val="both"/>
        <w:rPr>
          <w:rFonts w:ascii="Arial" w:eastAsia="Arial" w:hAnsi="Arial" w:cs="Arial"/>
          <w:b/>
          <w:sz w:val="20"/>
          <w:szCs w:val="20"/>
        </w:rPr>
      </w:pPr>
      <w:r w:rsidRPr="00A132EE">
        <w:rPr>
          <w:rFonts w:ascii="Arial" w:eastAsia="Arial" w:hAnsi="Arial" w:cs="Arial"/>
          <w:b/>
          <w:sz w:val="20"/>
          <w:szCs w:val="20"/>
        </w:rPr>
        <w:t xml:space="preserve">DINÁMICA DE </w:t>
      </w:r>
      <w:r w:rsidR="00544D21">
        <w:rPr>
          <w:rFonts w:ascii="Arial" w:eastAsia="Arial" w:hAnsi="Arial" w:cs="Arial"/>
          <w:b/>
          <w:sz w:val="20"/>
          <w:szCs w:val="20"/>
        </w:rPr>
        <w:t>SUELOS Y GEOFÍSICA APLICADA (02</w:t>
      </w:r>
      <w:r w:rsidRPr="00A132EE">
        <w:rPr>
          <w:rFonts w:ascii="Arial" w:eastAsia="Arial" w:hAnsi="Arial" w:cs="Arial"/>
          <w:b/>
          <w:sz w:val="20"/>
          <w:szCs w:val="20"/>
        </w:rPr>
        <w:t xml:space="preserve"> vacantes)</w:t>
      </w:r>
    </w:p>
    <w:p w:rsidR="00FD4240" w:rsidRPr="00A132EE" w:rsidRDefault="003F07DF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Requisitos: Haber aprobado los cursos de mecánica de suelos I, mecánica de suelos II e ingeniería </w:t>
      </w:r>
      <w:proofErr w:type="spellStart"/>
      <w:r w:rsidRPr="00A132EE">
        <w:rPr>
          <w:rFonts w:ascii="Arial" w:eastAsia="Arial" w:hAnsi="Arial" w:cs="Arial"/>
          <w:sz w:val="20"/>
          <w:szCs w:val="20"/>
        </w:rPr>
        <w:t>sismorresistente</w:t>
      </w:r>
      <w:proofErr w:type="spellEnd"/>
      <w:r w:rsidRPr="00A132EE">
        <w:rPr>
          <w:rFonts w:ascii="Arial" w:eastAsia="Arial" w:hAnsi="Arial" w:cs="Arial"/>
          <w:sz w:val="20"/>
          <w:szCs w:val="20"/>
        </w:rPr>
        <w:t xml:space="preserve"> y prevención de desastres; de preferencia haber aprobado el curso de dinámica de suelos.</w:t>
      </w:r>
    </w:p>
    <w:p w:rsidR="00EA583C" w:rsidRPr="00A132EE" w:rsidRDefault="00EA583C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Prácticas en las siguientes líneas de Investigación: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Ensayo de vibración ambiental (</w:t>
      </w:r>
      <w:proofErr w:type="spellStart"/>
      <w:r w:rsidRPr="00A132EE">
        <w:rPr>
          <w:rFonts w:ascii="Arial" w:eastAsia="Arial" w:hAnsi="Arial" w:cs="Arial"/>
          <w:sz w:val="20"/>
          <w:szCs w:val="20"/>
        </w:rPr>
        <w:t>microtremores</w:t>
      </w:r>
      <w:proofErr w:type="spellEnd"/>
      <w:r w:rsidRPr="00A132EE">
        <w:rPr>
          <w:rFonts w:ascii="Arial" w:eastAsia="Arial" w:hAnsi="Arial" w:cs="Arial"/>
          <w:sz w:val="20"/>
          <w:szCs w:val="20"/>
        </w:rPr>
        <w:t>) para medición puntual y arreglos.</w:t>
      </w:r>
      <w:r w:rsidR="00EF2380" w:rsidRPr="00A132EE">
        <w:rPr>
          <w:rFonts w:ascii="Arial" w:eastAsia="Arial" w:hAnsi="Arial" w:cs="Arial"/>
          <w:sz w:val="20"/>
          <w:szCs w:val="20"/>
        </w:rPr>
        <w:t xml:space="preserve"> Procesamiento de datos.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Ensayo de refracción sísmica.</w:t>
      </w:r>
      <w:r w:rsidR="00EF2380" w:rsidRPr="00A132EE">
        <w:rPr>
          <w:rFonts w:ascii="Arial" w:eastAsia="Arial" w:hAnsi="Arial" w:cs="Arial"/>
          <w:sz w:val="20"/>
          <w:szCs w:val="20"/>
        </w:rPr>
        <w:t xml:space="preserve"> Procesamiento de datos.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Ensayo de análisis multicanal de ondas superficiales (MASW).</w:t>
      </w:r>
      <w:r w:rsidR="00EF2380" w:rsidRPr="00A132EE">
        <w:rPr>
          <w:rFonts w:ascii="Arial" w:eastAsia="Arial" w:hAnsi="Arial" w:cs="Arial"/>
          <w:sz w:val="20"/>
          <w:szCs w:val="20"/>
        </w:rPr>
        <w:t xml:space="preserve"> Procesamiento de datos.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Instalación de acelerógrafos.</w:t>
      </w:r>
    </w:p>
    <w:p w:rsidR="00FD4240" w:rsidRPr="00A132EE" w:rsidRDefault="003F07DF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Procesamiento de </w:t>
      </w:r>
      <w:proofErr w:type="spellStart"/>
      <w:r w:rsidRPr="00A132EE">
        <w:rPr>
          <w:rFonts w:ascii="Arial" w:eastAsia="Arial" w:hAnsi="Arial" w:cs="Arial"/>
          <w:sz w:val="20"/>
          <w:szCs w:val="20"/>
        </w:rPr>
        <w:t>acelerogramas</w:t>
      </w:r>
      <w:proofErr w:type="spellEnd"/>
      <w:r w:rsidRPr="00A132EE">
        <w:rPr>
          <w:rFonts w:ascii="Arial" w:eastAsia="Arial" w:hAnsi="Arial" w:cs="Arial"/>
          <w:sz w:val="20"/>
          <w:szCs w:val="20"/>
        </w:rPr>
        <w:t>.</w:t>
      </w:r>
    </w:p>
    <w:p w:rsidR="00EF2380" w:rsidRPr="00A132EE" w:rsidRDefault="00EF2380" w:rsidP="00524070">
      <w:pPr>
        <w:numPr>
          <w:ilvl w:val="0"/>
          <w:numId w:val="4"/>
        </w:numPr>
        <w:spacing w:after="41" w:line="240" w:lineRule="auto"/>
        <w:ind w:left="284" w:right="-454"/>
        <w:jc w:val="both"/>
        <w:rPr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Amplificación Sísmica.</w:t>
      </w:r>
    </w:p>
    <w:p w:rsidR="00FD4240" w:rsidRPr="001C65E9" w:rsidRDefault="00FD4240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14"/>
          <w:szCs w:val="14"/>
        </w:rPr>
      </w:pPr>
    </w:p>
    <w:p w:rsidR="00A132EE" w:rsidRPr="00A132EE" w:rsidRDefault="00A132EE" w:rsidP="001C65E9">
      <w:pPr>
        <w:numPr>
          <w:ilvl w:val="0"/>
          <w:numId w:val="1"/>
        </w:numPr>
        <w:spacing w:after="0" w:line="240" w:lineRule="auto"/>
        <w:ind w:left="-284" w:right="-454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DE INFORM</w:t>
      </w:r>
      <w:r w:rsidR="00524070">
        <w:rPr>
          <w:rFonts w:ascii="Arial" w:eastAsia="Arial" w:hAnsi="Arial" w:cs="Arial"/>
          <w:b/>
          <w:sz w:val="20"/>
          <w:szCs w:val="20"/>
        </w:rPr>
        <w:t>Á</w:t>
      </w:r>
      <w:r>
        <w:rPr>
          <w:rFonts w:ascii="Arial" w:eastAsia="Arial" w:hAnsi="Arial" w:cs="Arial"/>
          <w:b/>
          <w:sz w:val="20"/>
          <w:szCs w:val="20"/>
        </w:rPr>
        <w:t>TICA (01 vacante</w:t>
      </w:r>
      <w:r w:rsidRPr="00A132EE">
        <w:rPr>
          <w:rFonts w:ascii="Arial" w:eastAsia="Arial" w:hAnsi="Arial" w:cs="Arial"/>
          <w:b/>
          <w:sz w:val="20"/>
          <w:szCs w:val="20"/>
        </w:rPr>
        <w:t>)</w:t>
      </w:r>
    </w:p>
    <w:p w:rsidR="00A132EE" w:rsidRDefault="00A132EE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Requisitos: Haber aprobado los cursos </w:t>
      </w:r>
      <w:r w:rsidR="005C0C76">
        <w:rPr>
          <w:rFonts w:ascii="Arial" w:eastAsia="Arial" w:hAnsi="Arial" w:cs="Arial"/>
          <w:sz w:val="20"/>
          <w:szCs w:val="20"/>
        </w:rPr>
        <w:t>relacionados con la informática en su especialidad y tener:</w:t>
      </w:r>
    </w:p>
    <w:p w:rsidR="005C0C76" w:rsidRPr="005C0C76" w:rsidRDefault="005C0C76" w:rsidP="001C65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284" w:right="-454"/>
        <w:rPr>
          <w:rFonts w:ascii="Arial" w:eastAsia="Times New Roman" w:hAnsi="Arial" w:cs="Arial"/>
          <w:color w:val="222222"/>
          <w:sz w:val="20"/>
          <w:szCs w:val="20"/>
          <w:lang w:val="es-MX"/>
        </w:rPr>
      </w:pPr>
      <w:r w:rsidRPr="005C0C76">
        <w:rPr>
          <w:rFonts w:ascii="Arial" w:eastAsia="Times New Roman" w:hAnsi="Arial" w:cs="Arial"/>
          <w:color w:val="222222"/>
          <w:sz w:val="20"/>
          <w:szCs w:val="20"/>
          <w:lang w:val="es-MX"/>
        </w:rPr>
        <w:t>- Conocimientos en redes.</w:t>
      </w:r>
    </w:p>
    <w:p w:rsidR="005C0C76" w:rsidRPr="005C0C76" w:rsidRDefault="005C0C76" w:rsidP="001C65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284" w:right="-454"/>
        <w:rPr>
          <w:rFonts w:ascii="Arial" w:eastAsia="Times New Roman" w:hAnsi="Arial" w:cs="Arial"/>
          <w:color w:val="222222"/>
          <w:sz w:val="20"/>
          <w:szCs w:val="20"/>
          <w:lang w:val="es-MX"/>
        </w:rPr>
      </w:pPr>
      <w:r w:rsidRPr="005C0C76">
        <w:rPr>
          <w:rFonts w:ascii="Arial" w:eastAsia="Times New Roman" w:hAnsi="Arial" w:cs="Arial"/>
          <w:color w:val="222222"/>
          <w:sz w:val="20"/>
          <w:szCs w:val="20"/>
          <w:lang w:val="es-MX"/>
        </w:rPr>
        <w:t>- Programación en C, PHP, Python y uso de sockets.</w:t>
      </w:r>
    </w:p>
    <w:p w:rsidR="005C0C76" w:rsidRPr="005C0C76" w:rsidRDefault="005C0C76" w:rsidP="001C65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284" w:right="-454"/>
        <w:rPr>
          <w:rFonts w:ascii="Arial" w:eastAsia="Times New Roman" w:hAnsi="Arial" w:cs="Arial"/>
          <w:color w:val="222222"/>
          <w:sz w:val="20"/>
          <w:szCs w:val="20"/>
          <w:lang w:val="es-MX"/>
        </w:rPr>
      </w:pPr>
      <w:r w:rsidRPr="005C0C76">
        <w:rPr>
          <w:rFonts w:ascii="Arial" w:eastAsia="Times New Roman" w:hAnsi="Arial" w:cs="Arial"/>
          <w:color w:val="222222"/>
          <w:sz w:val="20"/>
          <w:szCs w:val="20"/>
          <w:lang w:val="es-MX"/>
        </w:rPr>
        <w:t>- Conocimientos en Linux como administrador de servidores.</w:t>
      </w:r>
    </w:p>
    <w:p w:rsidR="005C0C76" w:rsidRPr="005C0C76" w:rsidRDefault="005C0C76" w:rsidP="001C65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left="-284" w:right="-454"/>
        <w:rPr>
          <w:rFonts w:ascii="Arial" w:eastAsia="Times New Roman" w:hAnsi="Arial" w:cs="Arial"/>
          <w:color w:val="222222"/>
          <w:sz w:val="20"/>
          <w:szCs w:val="20"/>
          <w:lang w:val="es-MX"/>
        </w:rPr>
      </w:pPr>
      <w:r w:rsidRPr="005C0C76">
        <w:rPr>
          <w:rFonts w:ascii="Arial" w:eastAsia="Times New Roman" w:hAnsi="Arial" w:cs="Arial"/>
          <w:color w:val="222222"/>
          <w:sz w:val="20"/>
          <w:szCs w:val="20"/>
          <w:lang w:val="es-MX"/>
        </w:rPr>
        <w:t>- Conocimientos en HTML.</w:t>
      </w:r>
    </w:p>
    <w:p w:rsidR="00A132EE" w:rsidRPr="00A132EE" w:rsidRDefault="00A132EE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Prácticas en las siguientes líneas de Investigación:</w:t>
      </w:r>
    </w:p>
    <w:p w:rsidR="00A132EE" w:rsidRPr="000C09B0" w:rsidRDefault="000C09B0" w:rsidP="00524070">
      <w:pPr>
        <w:numPr>
          <w:ilvl w:val="0"/>
          <w:numId w:val="4"/>
        </w:numPr>
        <w:spacing w:after="41" w:line="240" w:lineRule="auto"/>
        <w:ind w:left="426" w:right="-454"/>
        <w:jc w:val="both"/>
        <w:rPr>
          <w:sz w:val="20"/>
          <w:szCs w:val="20"/>
        </w:rPr>
      </w:pPr>
      <w:r w:rsidRPr="000C09B0">
        <w:rPr>
          <w:rFonts w:ascii="Arial" w:eastAsia="Arial" w:hAnsi="Arial" w:cs="Arial"/>
          <w:sz w:val="20"/>
          <w:szCs w:val="20"/>
        </w:rPr>
        <w:t>Implementación de Comunicación en Redes Sísmicas</w:t>
      </w:r>
    </w:p>
    <w:p w:rsidR="00A132EE" w:rsidRPr="000C09B0" w:rsidRDefault="000C09B0" w:rsidP="00524070">
      <w:pPr>
        <w:numPr>
          <w:ilvl w:val="0"/>
          <w:numId w:val="4"/>
        </w:numPr>
        <w:spacing w:after="41" w:line="240" w:lineRule="auto"/>
        <w:ind w:left="426" w:right="-454"/>
        <w:jc w:val="both"/>
        <w:rPr>
          <w:sz w:val="20"/>
          <w:szCs w:val="20"/>
        </w:rPr>
      </w:pPr>
      <w:r w:rsidRPr="000C09B0">
        <w:rPr>
          <w:rFonts w:ascii="Arial" w:eastAsia="Arial" w:hAnsi="Arial" w:cs="Arial"/>
          <w:sz w:val="20"/>
          <w:szCs w:val="20"/>
        </w:rPr>
        <w:t>Desarrollo de prototipos de Adquisición de Datos de Acelerómetros</w:t>
      </w:r>
      <w:r>
        <w:rPr>
          <w:rFonts w:ascii="Arial" w:eastAsia="Arial" w:hAnsi="Arial" w:cs="Arial"/>
          <w:sz w:val="20"/>
          <w:szCs w:val="20"/>
        </w:rPr>
        <w:t>.</w:t>
      </w:r>
    </w:p>
    <w:p w:rsidR="00A132EE" w:rsidRPr="001C65E9" w:rsidRDefault="00A132EE" w:rsidP="001C65E9">
      <w:pPr>
        <w:spacing w:after="41" w:line="240" w:lineRule="auto"/>
        <w:ind w:left="-284" w:right="-454"/>
        <w:jc w:val="both"/>
        <w:rPr>
          <w:rFonts w:ascii="Arial" w:eastAsia="Arial" w:hAnsi="Arial" w:cs="Arial"/>
          <w:sz w:val="14"/>
          <w:szCs w:val="14"/>
        </w:rPr>
      </w:pPr>
    </w:p>
    <w:p w:rsidR="00FD4240" w:rsidRPr="00A132EE" w:rsidRDefault="003F07DF" w:rsidP="001C65E9">
      <w:pPr>
        <w:spacing w:after="0" w:line="240" w:lineRule="auto"/>
        <w:ind w:left="-284" w:right="-454"/>
        <w:rPr>
          <w:rFonts w:ascii="Arial" w:eastAsia="Arial" w:hAnsi="Arial" w:cs="Arial"/>
          <w:b/>
          <w:sz w:val="20"/>
          <w:szCs w:val="20"/>
        </w:rPr>
      </w:pPr>
      <w:r w:rsidRPr="00A132EE">
        <w:rPr>
          <w:rFonts w:ascii="Arial" w:eastAsia="Arial" w:hAnsi="Arial" w:cs="Arial"/>
          <w:b/>
          <w:sz w:val="20"/>
          <w:szCs w:val="20"/>
        </w:rPr>
        <w:t>CRONOGRAMA</w:t>
      </w:r>
      <w:r w:rsidR="00EF2380" w:rsidRPr="00A132EE">
        <w:rPr>
          <w:rFonts w:ascii="Arial" w:eastAsia="Arial" w:hAnsi="Arial" w:cs="Arial"/>
          <w:b/>
          <w:sz w:val="20"/>
          <w:szCs w:val="20"/>
        </w:rPr>
        <w:t>:</w:t>
      </w:r>
      <w:r w:rsidRPr="00A132EE">
        <w:rPr>
          <w:rFonts w:ascii="Arial" w:eastAsia="Arial" w:hAnsi="Arial" w:cs="Arial"/>
          <w:b/>
          <w:sz w:val="20"/>
          <w:szCs w:val="20"/>
        </w:rPr>
        <w:t xml:space="preserve"> </w:t>
      </w:r>
      <w:r w:rsidRPr="00A132EE">
        <w:rPr>
          <w:rFonts w:ascii="Arial" w:eastAsia="Arial" w:hAnsi="Arial" w:cs="Arial"/>
          <w:sz w:val="20"/>
          <w:szCs w:val="20"/>
        </w:rPr>
        <w:t>Se respetará sin excepción el siguiente cronograma:</w:t>
      </w:r>
    </w:p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31"/>
        <w:gridCol w:w="7809"/>
        <w:gridCol w:w="1282"/>
      </w:tblGrid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FD4240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b/>
                <w:color w:val="002060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b/>
                <w:color w:val="002060"/>
                <w:sz w:val="20"/>
                <w:szCs w:val="20"/>
              </w:rPr>
              <w:t>Actividad</w:t>
            </w:r>
          </w:p>
        </w:tc>
        <w:tc>
          <w:tcPr>
            <w:tcW w:w="1282" w:type="dxa"/>
            <w:vAlign w:val="center"/>
          </w:tcPr>
          <w:p w:rsidR="00FD4240" w:rsidRPr="00A132EE" w:rsidRDefault="003F07DF" w:rsidP="00524070">
            <w:pPr>
              <w:ind w:left="-97" w:right="-137"/>
              <w:jc w:val="center"/>
              <w:rPr>
                <w:rFonts w:ascii="Arial" w:eastAsia="Arial" w:hAnsi="Arial" w:cs="Arial"/>
                <w:b/>
                <w:color w:val="002060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b/>
                <w:color w:val="002060"/>
                <w:sz w:val="20"/>
                <w:szCs w:val="20"/>
              </w:rPr>
              <w:t>Fecha límite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Recepción de hoja de vida (*) (**).</w:t>
            </w:r>
          </w:p>
        </w:tc>
        <w:tc>
          <w:tcPr>
            <w:tcW w:w="1282" w:type="dxa"/>
            <w:vAlign w:val="center"/>
          </w:tcPr>
          <w:p w:rsidR="00FD4240" w:rsidRPr="00A132EE" w:rsidRDefault="003F07DF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544D21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135768">
              <w:rPr>
                <w:rFonts w:ascii="Arial" w:eastAsia="Arial" w:hAnsi="Arial" w:cs="Arial"/>
                <w:sz w:val="20"/>
                <w:szCs w:val="20"/>
              </w:rPr>
              <w:t>/01/2020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Evaluación de Hoja de Vida y publicación de candidatos seleccionados.</w:t>
            </w:r>
          </w:p>
        </w:tc>
        <w:tc>
          <w:tcPr>
            <w:tcW w:w="1282" w:type="dxa"/>
            <w:vAlign w:val="center"/>
          </w:tcPr>
          <w:p w:rsidR="00FD4240" w:rsidRPr="00A132EE" w:rsidRDefault="00544D21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  <w:r w:rsidR="00135768">
              <w:rPr>
                <w:rFonts w:ascii="Arial" w:eastAsia="Arial" w:hAnsi="Arial" w:cs="Arial"/>
                <w:sz w:val="20"/>
                <w:szCs w:val="20"/>
              </w:rPr>
              <w:t>/01/2020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  <w:r w:rsidRPr="00A132EE">
              <w:rPr>
                <w:rFonts w:ascii="Arial" w:eastAsia="Arial" w:hAnsi="Arial" w:cs="Arial"/>
                <w:sz w:val="20"/>
                <w:szCs w:val="20"/>
              </w:rPr>
              <w:t>Publicación del cronograma para entrevistas personales de candidatos seleccionados.</w:t>
            </w:r>
          </w:p>
        </w:tc>
        <w:tc>
          <w:tcPr>
            <w:tcW w:w="1282" w:type="dxa"/>
            <w:vAlign w:val="center"/>
          </w:tcPr>
          <w:p w:rsidR="00FD4240" w:rsidRPr="00A132EE" w:rsidRDefault="00135768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10/01/2020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Entrevista personal de acuerdo al horario establecido (***).</w:t>
            </w:r>
          </w:p>
        </w:tc>
        <w:tc>
          <w:tcPr>
            <w:tcW w:w="1282" w:type="dxa"/>
            <w:vAlign w:val="center"/>
          </w:tcPr>
          <w:p w:rsidR="00FD4240" w:rsidRPr="00A132EE" w:rsidRDefault="00544D21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  <w:r w:rsidR="00135768">
              <w:rPr>
                <w:rFonts w:ascii="Arial" w:eastAsia="Arial" w:hAnsi="Arial" w:cs="Arial"/>
                <w:sz w:val="20"/>
                <w:szCs w:val="20"/>
              </w:rPr>
              <w:t>/01/2020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Publicación de lista de practicantes seleccionados.</w:t>
            </w:r>
          </w:p>
        </w:tc>
        <w:tc>
          <w:tcPr>
            <w:tcW w:w="1282" w:type="dxa"/>
            <w:vAlign w:val="center"/>
          </w:tcPr>
          <w:p w:rsidR="00FD4240" w:rsidRPr="00A132EE" w:rsidRDefault="00920584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="00135768">
              <w:rPr>
                <w:rFonts w:ascii="Arial" w:eastAsia="Arial" w:hAnsi="Arial" w:cs="Arial"/>
                <w:sz w:val="20"/>
                <w:szCs w:val="20"/>
              </w:rPr>
              <w:t>/01/2020</w:t>
            </w:r>
          </w:p>
        </w:tc>
      </w:tr>
      <w:tr w:rsidR="00FD4240" w:rsidRPr="00A132EE" w:rsidTr="00524070">
        <w:trPr>
          <w:trHeight w:val="340"/>
          <w:jc w:val="center"/>
        </w:trPr>
        <w:tc>
          <w:tcPr>
            <w:tcW w:w="731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809" w:type="dxa"/>
            <w:vAlign w:val="center"/>
          </w:tcPr>
          <w:p w:rsidR="00FD4240" w:rsidRPr="00A132EE" w:rsidRDefault="003F07DF" w:rsidP="001C65E9">
            <w:pPr>
              <w:ind w:left="-284" w:right="-4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132EE">
              <w:rPr>
                <w:rFonts w:ascii="Arial" w:eastAsia="Arial" w:hAnsi="Arial" w:cs="Arial"/>
                <w:sz w:val="20"/>
                <w:szCs w:val="20"/>
              </w:rPr>
              <w:t>Inicio de prácticas.</w:t>
            </w:r>
          </w:p>
        </w:tc>
        <w:tc>
          <w:tcPr>
            <w:tcW w:w="1282" w:type="dxa"/>
            <w:vAlign w:val="center"/>
          </w:tcPr>
          <w:p w:rsidR="00FD4240" w:rsidRPr="00A132EE" w:rsidRDefault="00135768" w:rsidP="00524070">
            <w:pPr>
              <w:ind w:left="-97" w:right="-1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15/01/2020</w:t>
            </w:r>
          </w:p>
        </w:tc>
      </w:tr>
    </w:tbl>
    <w:p w:rsidR="00FD4240" w:rsidRPr="00A132EE" w:rsidRDefault="003F07DF" w:rsidP="001C65E9">
      <w:pPr>
        <w:spacing w:after="0" w:line="240" w:lineRule="auto"/>
        <w:ind w:left="-284" w:right="-454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>(*) Máximo dos páginas sin documentar.</w:t>
      </w:r>
    </w:p>
    <w:p w:rsidR="00DF22CE" w:rsidRPr="00A132EE" w:rsidRDefault="003F07DF" w:rsidP="001C65E9">
      <w:pPr>
        <w:pStyle w:val="Default"/>
        <w:ind w:left="-284" w:right="-454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(**) Enviar un e-mail con su hoja de vida a las siguientes direcciones electrónicas: </w:t>
      </w:r>
      <w:r w:rsidRPr="00A132EE">
        <w:rPr>
          <w:rFonts w:ascii="Arial" w:eastAsia="Arial" w:hAnsi="Arial" w:cs="Arial"/>
          <w:color w:val="002060"/>
          <w:sz w:val="20"/>
          <w:szCs w:val="20"/>
        </w:rPr>
        <w:t xml:space="preserve">lmportal@uni.edu.pe </w:t>
      </w:r>
      <w:r w:rsidRPr="00A132EE">
        <w:rPr>
          <w:rFonts w:ascii="Arial" w:eastAsia="Arial" w:hAnsi="Arial" w:cs="Arial"/>
          <w:sz w:val="20"/>
          <w:szCs w:val="20"/>
        </w:rPr>
        <w:t xml:space="preserve">(para laboratorio </w:t>
      </w:r>
      <w:r w:rsidR="005B7F5D" w:rsidRPr="00A132EE">
        <w:rPr>
          <w:rFonts w:ascii="Arial" w:eastAsia="Arial" w:hAnsi="Arial" w:cs="Arial"/>
          <w:sz w:val="20"/>
          <w:szCs w:val="20"/>
        </w:rPr>
        <w:t xml:space="preserve">de </w:t>
      </w:r>
      <w:r w:rsidR="000C09B0">
        <w:rPr>
          <w:rFonts w:ascii="Arial" w:eastAsia="Arial" w:hAnsi="Arial" w:cs="Arial"/>
          <w:sz w:val="20"/>
          <w:szCs w:val="20"/>
        </w:rPr>
        <w:t>Geomática y centro de informática</w:t>
      </w:r>
      <w:r w:rsidRPr="00A132EE">
        <w:rPr>
          <w:rFonts w:ascii="Arial" w:eastAsia="Arial" w:hAnsi="Arial" w:cs="Arial"/>
          <w:sz w:val="20"/>
          <w:szCs w:val="20"/>
        </w:rPr>
        <w:t xml:space="preserve">), </w:t>
      </w:r>
      <w:r w:rsidRPr="00A132EE">
        <w:rPr>
          <w:rFonts w:ascii="Arial" w:eastAsia="Arial" w:hAnsi="Arial" w:cs="Arial"/>
          <w:color w:val="002060"/>
          <w:sz w:val="20"/>
          <w:szCs w:val="20"/>
        </w:rPr>
        <w:t xml:space="preserve">labgeoc@uni.edu.pe </w:t>
      </w:r>
      <w:r w:rsidRPr="00A132EE">
        <w:rPr>
          <w:rFonts w:ascii="Arial" w:eastAsia="Arial" w:hAnsi="Arial" w:cs="Arial"/>
          <w:sz w:val="20"/>
          <w:szCs w:val="20"/>
        </w:rPr>
        <w:t xml:space="preserve">(para laboratorio de geotecnia), </w:t>
      </w:r>
      <w:r w:rsidR="00622C85" w:rsidRPr="00A132EE">
        <w:rPr>
          <w:rFonts w:ascii="Arial" w:eastAsia="Arial" w:hAnsi="Arial" w:cs="Arial"/>
          <w:color w:val="002060"/>
          <w:sz w:val="20"/>
          <w:szCs w:val="20"/>
          <w:highlight w:val="white"/>
        </w:rPr>
        <w:t>f_lazares@uni.edu.pe</w:t>
      </w:r>
      <w:r w:rsidRPr="00A132EE">
        <w:rPr>
          <w:rFonts w:ascii="Arial" w:eastAsia="Arial" w:hAnsi="Arial" w:cs="Arial"/>
          <w:color w:val="777777"/>
          <w:sz w:val="20"/>
          <w:szCs w:val="20"/>
          <w:highlight w:val="white"/>
        </w:rPr>
        <w:t xml:space="preserve"> </w:t>
      </w:r>
      <w:r w:rsidRPr="00A132EE">
        <w:rPr>
          <w:rFonts w:ascii="Arial" w:eastAsia="Arial" w:hAnsi="Arial" w:cs="Arial"/>
          <w:sz w:val="20"/>
          <w:szCs w:val="20"/>
        </w:rPr>
        <w:t>(para dinámica de suelos y geofísica aplicada)</w:t>
      </w:r>
      <w:r w:rsidRPr="00A132EE">
        <w:rPr>
          <w:rFonts w:ascii="Arial" w:eastAsia="Arial" w:hAnsi="Arial" w:cs="Arial"/>
          <w:color w:val="777777"/>
          <w:sz w:val="20"/>
          <w:szCs w:val="20"/>
          <w:highlight w:val="white"/>
        </w:rPr>
        <w:t xml:space="preserve"> </w:t>
      </w:r>
      <w:r w:rsidR="00DF22CE" w:rsidRPr="00A132EE">
        <w:rPr>
          <w:rFonts w:ascii="Arial" w:hAnsi="Arial" w:cs="Arial"/>
          <w:color w:val="auto"/>
          <w:sz w:val="20"/>
          <w:szCs w:val="20"/>
          <w:shd w:val="clear" w:color="auto" w:fill="FFFFFF"/>
        </w:rPr>
        <w:t>y</w:t>
      </w:r>
    </w:p>
    <w:p w:rsidR="00FD4240" w:rsidRPr="00A132EE" w:rsidRDefault="00DF22CE" w:rsidP="001C65E9">
      <w:pPr>
        <w:pStyle w:val="Default"/>
        <w:ind w:left="-284" w:right="-454"/>
        <w:rPr>
          <w:rFonts w:ascii="Arial" w:hAnsi="Arial" w:cs="Arial"/>
          <w:sz w:val="20"/>
          <w:szCs w:val="20"/>
        </w:rPr>
      </w:pPr>
      <w:r w:rsidRPr="00A132EE">
        <w:rPr>
          <w:rFonts w:ascii="Arial" w:hAnsi="Arial" w:cs="Arial"/>
          <w:color w:val="002060"/>
          <w:sz w:val="20"/>
          <w:szCs w:val="20"/>
        </w:rPr>
        <w:t>lab-estructuras@uni.edu.pe</w:t>
      </w:r>
      <w:r w:rsidRPr="00A132EE">
        <w:rPr>
          <w:rFonts w:ascii="Arial" w:hAnsi="Arial" w:cs="Arial"/>
          <w:sz w:val="20"/>
          <w:szCs w:val="20"/>
        </w:rPr>
        <w:t xml:space="preserve"> (para laboratorio de estructuras), </w:t>
      </w:r>
      <w:r w:rsidR="003F07DF" w:rsidRPr="00A132EE">
        <w:rPr>
          <w:rFonts w:ascii="Arial" w:eastAsia="Arial" w:hAnsi="Arial" w:cs="Arial"/>
          <w:sz w:val="20"/>
          <w:szCs w:val="20"/>
        </w:rPr>
        <w:t xml:space="preserve">el e-mail debe tener como asunto “Prácticas CISMID verano </w:t>
      </w:r>
      <w:r w:rsidR="00135768">
        <w:rPr>
          <w:rFonts w:ascii="Arial" w:eastAsia="Arial" w:hAnsi="Arial" w:cs="Arial"/>
          <w:sz w:val="20"/>
          <w:szCs w:val="20"/>
        </w:rPr>
        <w:t>2020</w:t>
      </w:r>
      <w:r w:rsidR="003F07DF" w:rsidRPr="00A132EE">
        <w:rPr>
          <w:rFonts w:ascii="Arial" w:eastAsia="Arial" w:hAnsi="Arial" w:cs="Arial"/>
          <w:sz w:val="20"/>
          <w:szCs w:val="20"/>
        </w:rPr>
        <w:t>”.</w:t>
      </w:r>
    </w:p>
    <w:p w:rsidR="00FD4240" w:rsidRPr="00A132EE" w:rsidRDefault="003F07DF" w:rsidP="001C65E9">
      <w:pPr>
        <w:spacing w:after="0" w:line="240" w:lineRule="auto"/>
        <w:ind w:left="-284" w:right="-454"/>
        <w:rPr>
          <w:rFonts w:ascii="Arial" w:eastAsia="Arial" w:hAnsi="Arial" w:cs="Arial"/>
          <w:sz w:val="20"/>
          <w:szCs w:val="20"/>
        </w:rPr>
      </w:pPr>
      <w:r w:rsidRPr="00A132EE">
        <w:rPr>
          <w:rFonts w:ascii="Arial" w:eastAsia="Arial" w:hAnsi="Arial" w:cs="Arial"/>
          <w:sz w:val="20"/>
          <w:szCs w:val="20"/>
        </w:rPr>
        <w:t xml:space="preserve">(***) </w:t>
      </w:r>
      <w:r w:rsidR="001C65E9">
        <w:rPr>
          <w:rFonts w:ascii="Arial" w:eastAsia="Arial" w:hAnsi="Arial" w:cs="Arial"/>
          <w:sz w:val="20"/>
          <w:szCs w:val="20"/>
        </w:rPr>
        <w:t xml:space="preserve"> </w:t>
      </w:r>
      <w:r w:rsidRPr="00A132EE">
        <w:rPr>
          <w:rFonts w:ascii="Arial" w:eastAsia="Arial" w:hAnsi="Arial" w:cs="Arial"/>
          <w:sz w:val="20"/>
          <w:szCs w:val="20"/>
        </w:rPr>
        <w:t>Las entrevistas personales serán realizadas de acuerdo a lo que se indique en la selección de candidatos.</w:t>
      </w:r>
      <w:r w:rsidR="001C65E9">
        <w:rPr>
          <w:rFonts w:ascii="Arial" w:eastAsia="Arial" w:hAnsi="Arial" w:cs="Arial"/>
          <w:sz w:val="20"/>
          <w:szCs w:val="20"/>
        </w:rPr>
        <w:tab/>
        <w:t xml:space="preserve">              </w:t>
      </w:r>
      <w:r w:rsidR="00135768">
        <w:rPr>
          <w:rFonts w:ascii="Arial" w:eastAsia="Arial" w:hAnsi="Arial" w:cs="Arial"/>
          <w:sz w:val="20"/>
          <w:szCs w:val="20"/>
        </w:rPr>
        <w:t xml:space="preserve">  </w:t>
      </w:r>
      <w:r w:rsidR="00135768">
        <w:rPr>
          <w:rFonts w:ascii="Arial" w:eastAsia="Arial" w:hAnsi="Arial" w:cs="Arial"/>
          <w:b/>
          <w:sz w:val="20"/>
          <w:szCs w:val="20"/>
        </w:rPr>
        <w:t>Lima, 02</w:t>
      </w:r>
      <w:r w:rsidRPr="00A132EE">
        <w:rPr>
          <w:rFonts w:ascii="Arial" w:eastAsia="Arial" w:hAnsi="Arial" w:cs="Arial"/>
          <w:b/>
          <w:sz w:val="20"/>
          <w:szCs w:val="20"/>
        </w:rPr>
        <w:t xml:space="preserve"> de </w:t>
      </w:r>
      <w:r w:rsidR="00135768">
        <w:rPr>
          <w:rFonts w:ascii="Arial" w:eastAsia="Arial" w:hAnsi="Arial" w:cs="Arial"/>
          <w:b/>
          <w:sz w:val="20"/>
          <w:szCs w:val="20"/>
        </w:rPr>
        <w:t>enero de 2020</w:t>
      </w:r>
    </w:p>
    <w:sectPr w:rsidR="00FD4240" w:rsidRPr="00A132EE" w:rsidSect="001C6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23814"/>
      <w:pgMar w:top="851" w:right="1701" w:bottom="284" w:left="1701" w:header="1020" w:footer="10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3E7" w:rsidRDefault="00E963E7">
      <w:pPr>
        <w:spacing w:after="0" w:line="240" w:lineRule="auto"/>
      </w:pPr>
      <w:r>
        <w:separator/>
      </w:r>
    </w:p>
  </w:endnote>
  <w:endnote w:type="continuationSeparator" w:id="0">
    <w:p w:rsidR="00E963E7" w:rsidRDefault="00E96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FD4240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FD4240">
    <w:pP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FD4240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3E7" w:rsidRDefault="00E963E7">
      <w:pPr>
        <w:spacing w:after="0" w:line="240" w:lineRule="auto"/>
      </w:pPr>
      <w:r>
        <w:separator/>
      </w:r>
    </w:p>
  </w:footnote>
  <w:footnote w:type="continuationSeparator" w:id="0">
    <w:p w:rsidR="00E963E7" w:rsidRDefault="00E96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FD4240">
    <w:pP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3F07DF">
    <w:pPr>
      <w:tabs>
        <w:tab w:val="center" w:pos="4252"/>
        <w:tab w:val="right" w:pos="8504"/>
      </w:tabs>
      <w:spacing w:after="0" w:line="204" w:lineRule="auto"/>
      <w:rPr>
        <w:b/>
        <w:sz w:val="28"/>
        <w:szCs w:val="28"/>
      </w:rPr>
    </w:pPr>
    <w:r>
      <w:rPr>
        <w:noProof/>
        <w:lang w:val="es-MX"/>
      </w:rPr>
      <w:drawing>
        <wp:anchor distT="0" distB="0" distL="0" distR="0" simplePos="0" relativeHeight="251656192" behindDoc="0" locked="0" layoutInCell="1" hidden="0" allowOverlap="1">
          <wp:simplePos x="0" y="0"/>
          <wp:positionH relativeFrom="margin">
            <wp:posOffset>1903</wp:posOffset>
          </wp:positionH>
          <wp:positionV relativeFrom="paragraph">
            <wp:posOffset>0</wp:posOffset>
          </wp:positionV>
          <wp:extent cx="925267" cy="1125879"/>
          <wp:effectExtent l="0" t="0" r="0" b="0"/>
          <wp:wrapSquare wrapText="bothSides" distT="0" distB="0" distL="0" distR="0"/>
          <wp:docPr id="3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67" cy="11258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4240" w:rsidRDefault="003F07DF">
    <w:pPr>
      <w:tabs>
        <w:tab w:val="center" w:pos="4252"/>
        <w:tab w:val="right" w:pos="8504"/>
      </w:tabs>
      <w:spacing w:after="0" w:line="204" w:lineRule="auto"/>
      <w:ind w:right="-29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UNIVERSIDAD NACIONAL DE INGENIERÍA</w:t>
    </w:r>
    <w:r>
      <w:rPr>
        <w:noProof/>
        <w:lang w:val="es-MX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7416800</wp:posOffset>
              </wp:positionH>
              <wp:positionV relativeFrom="paragraph">
                <wp:posOffset>0</wp:posOffset>
              </wp:positionV>
              <wp:extent cx="1054100" cy="8763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4100" cy="876300"/>
                        <a:chOff x="4815458" y="3338675"/>
                        <a:chExt cx="1061085" cy="882650"/>
                      </a:xfrm>
                    </wpg:grpSpPr>
                    <wpg:grpSp>
                      <wpg:cNvPr id="3" name="Grupo 3"/>
                      <wpg:cNvGrpSpPr/>
                      <wpg:grpSpPr>
                        <a:xfrm>
                          <a:off x="4815458" y="3338675"/>
                          <a:ext cx="1061085" cy="882650"/>
                          <a:chOff x="0" y="0"/>
                          <a:chExt cx="1061085" cy="882650"/>
                        </a:xfrm>
                      </wpg:grpSpPr>
                      <wps:wsp>
                        <wps:cNvPr id="4" name="Rectángulo 4"/>
                        <wps:cNvSpPr/>
                        <wps:spPr>
                          <a:xfrm>
                            <a:off x="0" y="0"/>
                            <a:ext cx="106107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D4240" w:rsidRDefault="00FD424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wrap="square" lIns="91425" tIns="91425" rIns="91425" bIns="91425" anchor="ctr" anchorCtr="0"/>
                      </wps:wsp>
                      <wpg:grpSp>
                        <wpg:cNvPr id="5" name="Grupo 5"/>
                        <wpg:cNvGrpSpPr/>
                        <wpg:grpSpPr>
                          <a:xfrm>
                            <a:off x="515620" y="289560"/>
                            <a:ext cx="169545" cy="165735"/>
                            <a:chOff x="0" y="0"/>
                            <a:chExt cx="169545" cy="165735"/>
                          </a:xfrm>
                        </wpg:grpSpPr>
                        <wps:wsp>
                          <wps:cNvPr id="6" name="Forma libre 6"/>
                          <wps:cNvSpPr/>
                          <wps:spPr>
                            <a:xfrm>
                              <a:off x="0" y="0"/>
                              <a:ext cx="169545" cy="165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9545" h="165735" extrusionOk="0">
                                  <a:moveTo>
                                    <a:pt x="65438" y="5022"/>
                                  </a:moveTo>
                                  <a:lnTo>
                                    <a:pt x="87746" y="0"/>
                                  </a:lnTo>
                                  <a:lnTo>
                                    <a:pt x="108568" y="5022"/>
                                  </a:lnTo>
                                  <a:lnTo>
                                    <a:pt x="124927" y="13392"/>
                                  </a:lnTo>
                                  <a:lnTo>
                                    <a:pt x="144261" y="26785"/>
                                  </a:lnTo>
                                  <a:lnTo>
                                    <a:pt x="156159" y="41852"/>
                                  </a:lnTo>
                                  <a:lnTo>
                                    <a:pt x="165083" y="61941"/>
                                  </a:lnTo>
                                  <a:lnTo>
                                    <a:pt x="168057" y="83704"/>
                                  </a:lnTo>
                                  <a:lnTo>
                                    <a:pt x="165083" y="105467"/>
                                  </a:lnTo>
                                  <a:lnTo>
                                    <a:pt x="156159" y="127230"/>
                                  </a:lnTo>
                                  <a:lnTo>
                                    <a:pt x="138313" y="160712"/>
                                  </a:lnTo>
                                  <a:lnTo>
                                    <a:pt x="138313" y="164060"/>
                                  </a:lnTo>
                                  <a:lnTo>
                                    <a:pt x="0" y="77008"/>
                                  </a:lnTo>
                                  <a:lnTo>
                                    <a:pt x="19334" y="41852"/>
                                  </a:lnTo>
                                  <a:lnTo>
                                    <a:pt x="32719" y="26785"/>
                                  </a:lnTo>
                                  <a:lnTo>
                                    <a:pt x="46104" y="13392"/>
                                  </a:lnTo>
                                  <a:lnTo>
                                    <a:pt x="65438" y="50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7" name="Forma libre 7"/>
                          <wps:cNvSpPr/>
                          <wps:spPr>
                            <a:xfrm>
                              <a:off x="0" y="0"/>
                              <a:ext cx="169545" cy="1657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9545" h="165735" extrusionOk="0">
                                  <a:moveTo>
                                    <a:pt x="65438" y="5022"/>
                                  </a:moveTo>
                                  <a:lnTo>
                                    <a:pt x="87746" y="0"/>
                                  </a:lnTo>
                                  <a:lnTo>
                                    <a:pt x="108568" y="5022"/>
                                  </a:lnTo>
                                  <a:lnTo>
                                    <a:pt x="124927" y="13392"/>
                                  </a:lnTo>
                                  <a:lnTo>
                                    <a:pt x="144261" y="26785"/>
                                  </a:lnTo>
                                  <a:lnTo>
                                    <a:pt x="156159" y="41852"/>
                                  </a:lnTo>
                                  <a:lnTo>
                                    <a:pt x="165083" y="61941"/>
                                  </a:lnTo>
                                  <a:lnTo>
                                    <a:pt x="168057" y="83704"/>
                                  </a:lnTo>
                                  <a:lnTo>
                                    <a:pt x="165083" y="105467"/>
                                  </a:lnTo>
                                  <a:lnTo>
                                    <a:pt x="156159" y="127230"/>
                                  </a:lnTo>
                                  <a:lnTo>
                                    <a:pt x="138313" y="160712"/>
                                  </a:lnTo>
                                  <a:lnTo>
                                    <a:pt x="138313" y="164060"/>
                                  </a:lnTo>
                                  <a:lnTo>
                                    <a:pt x="0" y="77008"/>
                                  </a:lnTo>
                                  <a:lnTo>
                                    <a:pt x="19334" y="41852"/>
                                  </a:lnTo>
                                  <a:lnTo>
                                    <a:pt x="32719" y="26785"/>
                                  </a:lnTo>
                                  <a:lnTo>
                                    <a:pt x="46104" y="13392"/>
                                  </a:lnTo>
                                  <a:lnTo>
                                    <a:pt x="65438" y="50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g:grpSp>
                        <wpg:cNvPr id="8" name="Grupo 8"/>
                        <wpg:cNvGrpSpPr/>
                        <wpg:grpSpPr>
                          <a:xfrm>
                            <a:off x="478155" y="400050"/>
                            <a:ext cx="160655" cy="122555"/>
                            <a:chOff x="0" y="0"/>
                            <a:chExt cx="160655" cy="122555"/>
                          </a:xfrm>
                        </wpg:grpSpPr>
                        <wps:wsp>
                          <wps:cNvPr id="9" name="Forma libre 9"/>
                          <wps:cNvSpPr/>
                          <wps:spPr>
                            <a:xfrm>
                              <a:off x="0" y="0"/>
                              <a:ext cx="160655" cy="122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655" h="122555" extrusionOk="0">
                                  <a:moveTo>
                                    <a:pt x="0" y="35255"/>
                                  </a:moveTo>
                                  <a:lnTo>
                                    <a:pt x="136854" y="120876"/>
                                  </a:lnTo>
                                  <a:lnTo>
                                    <a:pt x="159167" y="83941"/>
                                  </a:lnTo>
                                  <a:lnTo>
                                    <a:pt x="19338" y="0"/>
                                  </a:lnTo>
                                  <a:lnTo>
                                    <a:pt x="0" y="352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10" name="Forma libre 10"/>
                          <wps:cNvSpPr/>
                          <wps:spPr>
                            <a:xfrm>
                              <a:off x="0" y="0"/>
                              <a:ext cx="160655" cy="12255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0655" h="122555" extrusionOk="0">
                                  <a:moveTo>
                                    <a:pt x="0" y="35255"/>
                                  </a:moveTo>
                                  <a:lnTo>
                                    <a:pt x="136854" y="120876"/>
                                  </a:lnTo>
                                  <a:lnTo>
                                    <a:pt x="159167" y="83941"/>
                                  </a:lnTo>
                                  <a:lnTo>
                                    <a:pt x="19338" y="0"/>
                                  </a:lnTo>
                                  <a:lnTo>
                                    <a:pt x="0" y="352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s:wsp>
                        <wps:cNvPr id="11" name="Forma libre 11"/>
                        <wps:cNvSpPr/>
                        <wps:spPr>
                          <a:xfrm>
                            <a:off x="631825" y="496569"/>
                            <a:ext cx="360045" cy="382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045" h="382270" extrusionOk="0">
                                <a:moveTo>
                                  <a:pt x="0" y="380663"/>
                                </a:moveTo>
                                <a:lnTo>
                                  <a:pt x="286149" y="380663"/>
                                </a:lnTo>
                                <a:lnTo>
                                  <a:pt x="358472" y="271443"/>
                                </a:lnTo>
                                <a:lnTo>
                                  <a:pt x="198103" y="0"/>
                                </a:lnTo>
                                <a:lnTo>
                                  <a:pt x="0" y="380663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lIns="91425" tIns="91425" rIns="91425" bIns="91425" anchor="ctr" anchorCtr="0"/>
                      </wps:wsp>
                      <wps:wsp>
                        <wps:cNvPr id="12" name="Forma libre 12"/>
                        <wps:cNvSpPr/>
                        <wps:spPr>
                          <a:xfrm>
                            <a:off x="819150" y="683895"/>
                            <a:ext cx="24193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35" h="198755" extrusionOk="0">
                                <a:moveTo>
                                  <a:pt x="40846" y="113112"/>
                                </a:moveTo>
                                <a:lnTo>
                                  <a:pt x="43988" y="96953"/>
                                </a:lnTo>
                                <a:lnTo>
                                  <a:pt x="50272" y="80794"/>
                                </a:lnTo>
                                <a:lnTo>
                                  <a:pt x="67553" y="67867"/>
                                </a:lnTo>
                                <a:lnTo>
                                  <a:pt x="83263" y="61403"/>
                                </a:lnTo>
                                <a:lnTo>
                                  <a:pt x="98973" y="54940"/>
                                </a:lnTo>
                                <a:lnTo>
                                  <a:pt x="109970" y="46860"/>
                                </a:lnTo>
                                <a:lnTo>
                                  <a:pt x="117825" y="30701"/>
                                </a:lnTo>
                                <a:lnTo>
                                  <a:pt x="124109" y="14543"/>
                                </a:lnTo>
                                <a:lnTo>
                                  <a:pt x="120967" y="0"/>
                                </a:lnTo>
                                <a:lnTo>
                                  <a:pt x="240363" y="197139"/>
                                </a:lnTo>
                                <a:lnTo>
                                  <a:pt x="0" y="197139"/>
                                </a:lnTo>
                                <a:lnTo>
                                  <a:pt x="4713" y="195523"/>
                                </a:lnTo>
                                <a:lnTo>
                                  <a:pt x="21994" y="189059"/>
                                </a:lnTo>
                                <a:lnTo>
                                  <a:pt x="32991" y="177748"/>
                                </a:lnTo>
                                <a:lnTo>
                                  <a:pt x="40846" y="161589"/>
                                </a:lnTo>
                                <a:lnTo>
                                  <a:pt x="43988" y="147046"/>
                                </a:lnTo>
                                <a:lnTo>
                                  <a:pt x="43988" y="130887"/>
                                </a:lnTo>
                                <a:lnTo>
                                  <a:pt x="40846" y="113112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wrap="square" lIns="91425" tIns="91425" rIns="91425" bIns="91425" anchor="ctr" anchorCtr="0"/>
                      </wps:wsp>
                      <wps:wsp>
                        <wps:cNvPr id="13" name="Forma libre 13"/>
                        <wps:cNvSpPr/>
                        <wps:spPr>
                          <a:xfrm>
                            <a:off x="48895" y="85725"/>
                            <a:ext cx="811530" cy="79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530" h="793115" extrusionOk="0">
                                <a:moveTo>
                                  <a:pt x="0" y="785071"/>
                                </a:moveTo>
                                <a:lnTo>
                                  <a:pt x="527416" y="0"/>
                                </a:lnTo>
                                <a:lnTo>
                                  <a:pt x="809960" y="453668"/>
                                </a:lnTo>
                                <a:lnTo>
                                  <a:pt x="593343" y="791506"/>
                                </a:lnTo>
                                <a:lnTo>
                                  <a:pt x="0" y="785071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lIns="91425" tIns="91425" rIns="91425" bIns="91425" anchor="ctr" anchorCtr="0"/>
                      </wps:wsp>
                      <wps:wsp>
                        <wps:cNvPr id="14" name="Forma libre 14"/>
                        <wps:cNvSpPr/>
                        <wps:spPr>
                          <a:xfrm>
                            <a:off x="359410" y="296545"/>
                            <a:ext cx="513715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715" h="586105" extrusionOk="0">
                                <a:moveTo>
                                  <a:pt x="318911" y="584494"/>
                                </a:moveTo>
                                <a:lnTo>
                                  <a:pt x="0" y="584494"/>
                                </a:lnTo>
                                <a:lnTo>
                                  <a:pt x="131963" y="360680"/>
                                </a:lnTo>
                                <a:lnTo>
                                  <a:pt x="314198" y="418646"/>
                                </a:lnTo>
                                <a:lnTo>
                                  <a:pt x="94259" y="244747"/>
                                </a:lnTo>
                                <a:lnTo>
                                  <a:pt x="364470" y="339747"/>
                                </a:lnTo>
                                <a:lnTo>
                                  <a:pt x="142960" y="162628"/>
                                </a:lnTo>
                                <a:lnTo>
                                  <a:pt x="410029" y="256018"/>
                                </a:lnTo>
                                <a:lnTo>
                                  <a:pt x="270210" y="135255"/>
                                </a:lnTo>
                                <a:lnTo>
                                  <a:pt x="350331" y="0"/>
                                </a:lnTo>
                                <a:lnTo>
                                  <a:pt x="512144" y="264069"/>
                                </a:lnTo>
                                <a:lnTo>
                                  <a:pt x="494863" y="272120"/>
                                </a:lnTo>
                                <a:lnTo>
                                  <a:pt x="483866" y="281781"/>
                                </a:lnTo>
                                <a:lnTo>
                                  <a:pt x="476011" y="299493"/>
                                </a:lnTo>
                                <a:lnTo>
                                  <a:pt x="472869" y="313984"/>
                                </a:lnTo>
                                <a:lnTo>
                                  <a:pt x="476011" y="333306"/>
                                </a:lnTo>
                                <a:lnTo>
                                  <a:pt x="479153" y="347798"/>
                                </a:lnTo>
                                <a:lnTo>
                                  <a:pt x="476011" y="360680"/>
                                </a:lnTo>
                                <a:lnTo>
                                  <a:pt x="468156" y="376781"/>
                                </a:lnTo>
                                <a:lnTo>
                                  <a:pt x="454017" y="388053"/>
                                </a:lnTo>
                                <a:lnTo>
                                  <a:pt x="438307" y="392883"/>
                                </a:lnTo>
                                <a:lnTo>
                                  <a:pt x="421026" y="397714"/>
                                </a:lnTo>
                                <a:lnTo>
                                  <a:pt x="408458" y="412205"/>
                                </a:lnTo>
                                <a:lnTo>
                                  <a:pt x="397461" y="426697"/>
                                </a:lnTo>
                                <a:lnTo>
                                  <a:pt x="395890" y="442799"/>
                                </a:lnTo>
                                <a:lnTo>
                                  <a:pt x="397461" y="460511"/>
                                </a:lnTo>
                                <a:lnTo>
                                  <a:pt x="399032" y="476612"/>
                                </a:lnTo>
                                <a:lnTo>
                                  <a:pt x="397461" y="492714"/>
                                </a:lnTo>
                                <a:lnTo>
                                  <a:pt x="389606" y="505596"/>
                                </a:lnTo>
                                <a:lnTo>
                                  <a:pt x="375467" y="515257"/>
                                </a:lnTo>
                                <a:lnTo>
                                  <a:pt x="361328" y="521697"/>
                                </a:lnTo>
                                <a:lnTo>
                                  <a:pt x="345618" y="526528"/>
                                </a:lnTo>
                                <a:lnTo>
                                  <a:pt x="333050" y="537799"/>
                                </a:lnTo>
                                <a:lnTo>
                                  <a:pt x="325195" y="549070"/>
                                </a:lnTo>
                                <a:lnTo>
                                  <a:pt x="318911" y="565172"/>
                                </a:lnTo>
                                <a:lnTo>
                                  <a:pt x="318911" y="579664"/>
                                </a:lnTo>
                                <a:lnTo>
                                  <a:pt x="318911" y="584494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wrap="square" lIns="91425" tIns="91425" rIns="91425" bIns="91425" anchor="ctr" anchorCtr="0"/>
                      </wps:wsp>
                      <wpg:grpSp>
                        <wpg:cNvPr id="15" name="Grupo 15"/>
                        <wpg:cNvGrpSpPr/>
                        <wpg:grpSpPr>
                          <a:xfrm>
                            <a:off x="0" y="0"/>
                            <a:ext cx="687705" cy="878840"/>
                            <a:chOff x="0" y="0"/>
                            <a:chExt cx="687705" cy="878840"/>
                          </a:xfrm>
                        </wpg:grpSpPr>
                        <wps:wsp>
                          <wps:cNvPr id="16" name="Forma libre 16"/>
                          <wps:cNvSpPr/>
                          <wps:spPr>
                            <a:xfrm>
                              <a:off x="0" y="0"/>
                              <a:ext cx="687705" cy="878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7705" h="878840" extrusionOk="0">
                                  <a:moveTo>
                                    <a:pt x="320300" y="877230"/>
                                  </a:moveTo>
                                  <a:lnTo>
                                    <a:pt x="0" y="877230"/>
                                  </a:lnTo>
                                  <a:lnTo>
                                    <a:pt x="527554" y="0"/>
                                  </a:lnTo>
                                  <a:lnTo>
                                    <a:pt x="686134" y="265583"/>
                                  </a:lnTo>
                                  <a:lnTo>
                                    <a:pt x="579367" y="439420"/>
                                  </a:lnTo>
                                  <a:lnTo>
                                    <a:pt x="618620" y="470002"/>
                                  </a:lnTo>
                                  <a:lnTo>
                                    <a:pt x="359553" y="378255"/>
                                  </a:lnTo>
                                  <a:lnTo>
                                    <a:pt x="569947" y="550482"/>
                                  </a:lnTo>
                                  <a:lnTo>
                                    <a:pt x="310880" y="460344"/>
                                  </a:lnTo>
                                  <a:lnTo>
                                    <a:pt x="521274" y="630962"/>
                                  </a:lnTo>
                                  <a:lnTo>
                                    <a:pt x="474171" y="613256"/>
                                  </a:lnTo>
                                  <a:lnTo>
                                    <a:pt x="320300" y="87723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17" name="Forma libre 17"/>
                          <wps:cNvSpPr/>
                          <wps:spPr>
                            <a:xfrm>
                              <a:off x="0" y="0"/>
                              <a:ext cx="687705" cy="8788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87705" h="878840" extrusionOk="0">
                                  <a:moveTo>
                                    <a:pt x="320300" y="877230"/>
                                  </a:moveTo>
                                  <a:lnTo>
                                    <a:pt x="0" y="877230"/>
                                  </a:lnTo>
                                  <a:lnTo>
                                    <a:pt x="527554" y="0"/>
                                  </a:lnTo>
                                  <a:lnTo>
                                    <a:pt x="686134" y="265583"/>
                                  </a:lnTo>
                                  <a:lnTo>
                                    <a:pt x="579367" y="439420"/>
                                  </a:lnTo>
                                  <a:lnTo>
                                    <a:pt x="618620" y="470002"/>
                                  </a:lnTo>
                                  <a:lnTo>
                                    <a:pt x="359553" y="378255"/>
                                  </a:lnTo>
                                  <a:lnTo>
                                    <a:pt x="569947" y="550482"/>
                                  </a:lnTo>
                                  <a:lnTo>
                                    <a:pt x="310880" y="460344"/>
                                  </a:lnTo>
                                  <a:lnTo>
                                    <a:pt x="521274" y="630962"/>
                                  </a:lnTo>
                                  <a:lnTo>
                                    <a:pt x="474171" y="613256"/>
                                  </a:lnTo>
                                  <a:lnTo>
                                    <a:pt x="320300" y="87723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g:grpSp>
                        <wpg:cNvPr id="18" name="Grupo 18"/>
                        <wpg:cNvGrpSpPr/>
                        <wpg:grpSpPr>
                          <a:xfrm>
                            <a:off x="201930" y="642620"/>
                            <a:ext cx="168910" cy="113029"/>
                            <a:chOff x="0" y="0"/>
                            <a:chExt cx="168910" cy="113029"/>
                          </a:xfrm>
                        </wpg:grpSpPr>
                        <wps:wsp>
                          <wps:cNvPr id="19" name="Forma libre 19"/>
                          <wps:cNvSpPr/>
                          <wps:spPr>
                            <a:xfrm>
                              <a:off x="0" y="0"/>
                              <a:ext cx="168910" cy="1130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8910" h="113029" extrusionOk="0">
                                  <a:moveTo>
                                    <a:pt x="17364" y="0"/>
                                  </a:moveTo>
                                  <a:lnTo>
                                    <a:pt x="167331" y="80735"/>
                                  </a:lnTo>
                                  <a:lnTo>
                                    <a:pt x="149966" y="111414"/>
                                  </a:lnTo>
                                  <a:lnTo>
                                    <a:pt x="0" y="29064"/>
                                  </a:lnTo>
                                  <a:lnTo>
                                    <a:pt x="1736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0" name="Forma libre 20"/>
                          <wps:cNvSpPr/>
                          <wps:spPr>
                            <a:xfrm>
                              <a:off x="0" y="0"/>
                              <a:ext cx="168910" cy="11302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8910" h="113029" extrusionOk="0">
                                  <a:moveTo>
                                    <a:pt x="17364" y="0"/>
                                  </a:moveTo>
                                  <a:lnTo>
                                    <a:pt x="167331" y="80735"/>
                                  </a:lnTo>
                                  <a:lnTo>
                                    <a:pt x="149966" y="111414"/>
                                  </a:lnTo>
                                  <a:lnTo>
                                    <a:pt x="0" y="29064"/>
                                  </a:lnTo>
                                  <a:lnTo>
                                    <a:pt x="1736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g:grpSp>
                        <wpg:cNvPr id="21" name="Grupo 21"/>
                        <wpg:cNvGrpSpPr/>
                        <wpg:grpSpPr>
                          <a:xfrm>
                            <a:off x="295275" y="506095"/>
                            <a:ext cx="98425" cy="191135"/>
                            <a:chOff x="0" y="0"/>
                            <a:chExt cx="98425" cy="191135"/>
                          </a:xfrm>
                        </wpg:grpSpPr>
                        <wps:wsp>
                          <wps:cNvPr id="22" name="Forma libre 22"/>
                          <wps:cNvSpPr/>
                          <wps:spPr>
                            <a:xfrm>
                              <a:off x="0" y="0"/>
                              <a:ext cx="98425" cy="191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425" h="191135" extrusionOk="0">
                                  <a:moveTo>
                                    <a:pt x="89051" y="189528"/>
                                  </a:moveTo>
                                  <a:lnTo>
                                    <a:pt x="96862" y="165436"/>
                                  </a:lnTo>
                                  <a:lnTo>
                                    <a:pt x="93738" y="141343"/>
                                  </a:lnTo>
                                  <a:lnTo>
                                    <a:pt x="79677" y="117250"/>
                                  </a:lnTo>
                                  <a:lnTo>
                                    <a:pt x="37495" y="56216"/>
                                  </a:lnTo>
                                  <a:lnTo>
                                    <a:pt x="31246" y="43366"/>
                                  </a:lnTo>
                                  <a:lnTo>
                                    <a:pt x="29683" y="28911"/>
                                  </a:lnTo>
                                  <a:lnTo>
                                    <a:pt x="34370" y="16061"/>
                                  </a:lnTo>
                                  <a:lnTo>
                                    <a:pt x="6249" y="0"/>
                                  </a:lnTo>
                                  <a:lnTo>
                                    <a:pt x="0" y="20880"/>
                                  </a:lnTo>
                                  <a:lnTo>
                                    <a:pt x="1562" y="43366"/>
                                  </a:lnTo>
                                  <a:lnTo>
                                    <a:pt x="9373" y="62640"/>
                                  </a:lnTo>
                                  <a:lnTo>
                                    <a:pt x="54680" y="131706"/>
                                  </a:lnTo>
                                  <a:lnTo>
                                    <a:pt x="64054" y="144555"/>
                                  </a:lnTo>
                                  <a:lnTo>
                                    <a:pt x="67178" y="159011"/>
                                  </a:lnTo>
                                  <a:lnTo>
                                    <a:pt x="60929" y="171860"/>
                                  </a:lnTo>
                                  <a:lnTo>
                                    <a:pt x="89051" y="1895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3" name="Forma libre 23"/>
                          <wps:cNvSpPr/>
                          <wps:spPr>
                            <a:xfrm>
                              <a:off x="0" y="0"/>
                              <a:ext cx="98425" cy="191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8425" h="191135" extrusionOk="0">
                                  <a:moveTo>
                                    <a:pt x="89051" y="189528"/>
                                  </a:moveTo>
                                  <a:lnTo>
                                    <a:pt x="96862" y="165436"/>
                                  </a:lnTo>
                                  <a:lnTo>
                                    <a:pt x="93738" y="141343"/>
                                  </a:lnTo>
                                  <a:lnTo>
                                    <a:pt x="79677" y="117250"/>
                                  </a:lnTo>
                                  <a:lnTo>
                                    <a:pt x="37495" y="56216"/>
                                  </a:lnTo>
                                  <a:lnTo>
                                    <a:pt x="31246" y="43366"/>
                                  </a:lnTo>
                                  <a:lnTo>
                                    <a:pt x="29683" y="28911"/>
                                  </a:lnTo>
                                  <a:lnTo>
                                    <a:pt x="34370" y="16061"/>
                                  </a:lnTo>
                                  <a:lnTo>
                                    <a:pt x="6249" y="0"/>
                                  </a:lnTo>
                                  <a:lnTo>
                                    <a:pt x="0" y="20880"/>
                                  </a:lnTo>
                                  <a:lnTo>
                                    <a:pt x="1562" y="43366"/>
                                  </a:lnTo>
                                  <a:lnTo>
                                    <a:pt x="9373" y="62640"/>
                                  </a:lnTo>
                                  <a:lnTo>
                                    <a:pt x="54680" y="131706"/>
                                  </a:lnTo>
                                  <a:lnTo>
                                    <a:pt x="64054" y="144555"/>
                                  </a:lnTo>
                                  <a:lnTo>
                                    <a:pt x="67178" y="159011"/>
                                  </a:lnTo>
                                  <a:lnTo>
                                    <a:pt x="60929" y="171860"/>
                                  </a:lnTo>
                                  <a:lnTo>
                                    <a:pt x="89051" y="18952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s:wsp>
                        <wps:cNvPr id="24" name="Forma libre 24"/>
                        <wps:cNvSpPr/>
                        <wps:spPr>
                          <a:xfrm>
                            <a:off x="711835" y="589915"/>
                            <a:ext cx="201930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0" h="292735" extrusionOk="0">
                                <a:moveTo>
                                  <a:pt x="0" y="291126"/>
                                </a:moveTo>
                                <a:lnTo>
                                  <a:pt x="0" y="291126"/>
                                </a:lnTo>
                                <a:lnTo>
                                  <a:pt x="7826" y="275042"/>
                                </a:lnTo>
                                <a:lnTo>
                                  <a:pt x="15653" y="262174"/>
                                </a:lnTo>
                                <a:lnTo>
                                  <a:pt x="29741" y="254132"/>
                                </a:lnTo>
                                <a:lnTo>
                                  <a:pt x="46960" y="249307"/>
                                </a:lnTo>
                                <a:lnTo>
                                  <a:pt x="57917" y="244481"/>
                                </a:lnTo>
                                <a:lnTo>
                                  <a:pt x="72006" y="233222"/>
                                </a:lnTo>
                                <a:lnTo>
                                  <a:pt x="81398" y="217138"/>
                                </a:lnTo>
                                <a:lnTo>
                                  <a:pt x="82963" y="201054"/>
                                </a:lnTo>
                                <a:lnTo>
                                  <a:pt x="81398" y="186578"/>
                                </a:lnTo>
                                <a:lnTo>
                                  <a:pt x="78267" y="170494"/>
                                </a:lnTo>
                                <a:lnTo>
                                  <a:pt x="82963" y="152801"/>
                                </a:lnTo>
                                <a:lnTo>
                                  <a:pt x="92355" y="135108"/>
                                </a:lnTo>
                                <a:lnTo>
                                  <a:pt x="104878" y="125457"/>
                                </a:lnTo>
                                <a:lnTo>
                                  <a:pt x="123662" y="117415"/>
                                </a:lnTo>
                                <a:lnTo>
                                  <a:pt x="137750" y="112590"/>
                                </a:lnTo>
                                <a:lnTo>
                                  <a:pt x="150273" y="101331"/>
                                </a:lnTo>
                                <a:lnTo>
                                  <a:pt x="158100" y="88463"/>
                                </a:lnTo>
                                <a:lnTo>
                                  <a:pt x="161230" y="73987"/>
                                </a:lnTo>
                                <a:lnTo>
                                  <a:pt x="158100" y="57903"/>
                                </a:lnTo>
                                <a:lnTo>
                                  <a:pt x="158100" y="40210"/>
                                </a:lnTo>
                                <a:lnTo>
                                  <a:pt x="158100" y="25734"/>
                                </a:lnTo>
                                <a:lnTo>
                                  <a:pt x="165926" y="9650"/>
                                </a:lnTo>
                                <a:lnTo>
                                  <a:pt x="175319" y="0"/>
                                </a:lnTo>
                                <a:lnTo>
                                  <a:pt x="200364" y="36993"/>
                                </a:lnTo>
                                <a:lnTo>
                                  <a:pt x="194103" y="57903"/>
                                </a:lnTo>
                                <a:lnTo>
                                  <a:pt x="197233" y="75596"/>
                                </a:lnTo>
                                <a:lnTo>
                                  <a:pt x="200364" y="91680"/>
                                </a:lnTo>
                                <a:lnTo>
                                  <a:pt x="194103" y="107765"/>
                                </a:lnTo>
                                <a:lnTo>
                                  <a:pt x="186276" y="122240"/>
                                </a:lnTo>
                                <a:lnTo>
                                  <a:pt x="175319" y="130283"/>
                                </a:lnTo>
                                <a:lnTo>
                                  <a:pt x="158100" y="138325"/>
                                </a:lnTo>
                                <a:lnTo>
                                  <a:pt x="142446" y="143150"/>
                                </a:lnTo>
                                <a:lnTo>
                                  <a:pt x="126793" y="156018"/>
                                </a:lnTo>
                                <a:lnTo>
                                  <a:pt x="117401" y="173710"/>
                                </a:lnTo>
                                <a:lnTo>
                                  <a:pt x="115835" y="188186"/>
                                </a:lnTo>
                                <a:lnTo>
                                  <a:pt x="117401" y="207487"/>
                                </a:lnTo>
                                <a:lnTo>
                                  <a:pt x="117401" y="221963"/>
                                </a:lnTo>
                                <a:lnTo>
                                  <a:pt x="115835" y="238048"/>
                                </a:lnTo>
                                <a:lnTo>
                                  <a:pt x="106443" y="250915"/>
                                </a:lnTo>
                                <a:lnTo>
                                  <a:pt x="97051" y="262174"/>
                                </a:lnTo>
                                <a:lnTo>
                                  <a:pt x="81398" y="268608"/>
                                </a:lnTo>
                                <a:lnTo>
                                  <a:pt x="67310" y="271825"/>
                                </a:lnTo>
                                <a:lnTo>
                                  <a:pt x="56352" y="279867"/>
                                </a:lnTo>
                                <a:lnTo>
                                  <a:pt x="46960" y="291126"/>
                                </a:lnTo>
                                <a:lnTo>
                                  <a:pt x="0" y="29112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wrap="square" lIns="91425" tIns="91425" rIns="91425" bIns="91425" anchor="ctr" anchorCtr="0"/>
                      </wps:wsp>
                      <wpg:grpSp>
                        <wpg:cNvPr id="25" name="Grupo 25"/>
                        <wpg:cNvGrpSpPr/>
                        <wpg:grpSpPr>
                          <a:xfrm>
                            <a:off x="172720" y="692785"/>
                            <a:ext cx="164465" cy="132715"/>
                            <a:chOff x="0" y="0"/>
                            <a:chExt cx="164465" cy="132715"/>
                          </a:xfrm>
                        </wpg:grpSpPr>
                        <wps:wsp>
                          <wps:cNvPr id="26" name="Forma libre 26"/>
                          <wps:cNvSpPr/>
                          <wps:spPr>
                            <a:xfrm>
                              <a:off x="0" y="0"/>
                              <a:ext cx="164465" cy="132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4465" h="132715" extrusionOk="0">
                                  <a:moveTo>
                                    <a:pt x="151934" y="99136"/>
                                  </a:moveTo>
                                  <a:lnTo>
                                    <a:pt x="134704" y="115126"/>
                                  </a:lnTo>
                                  <a:lnTo>
                                    <a:pt x="115908" y="126319"/>
                                  </a:lnTo>
                                  <a:lnTo>
                                    <a:pt x="93980" y="131116"/>
                                  </a:lnTo>
                                  <a:lnTo>
                                    <a:pt x="72051" y="129517"/>
                                  </a:lnTo>
                                  <a:lnTo>
                                    <a:pt x="51689" y="126319"/>
                                  </a:lnTo>
                                  <a:lnTo>
                                    <a:pt x="32893" y="113527"/>
                                  </a:lnTo>
                                  <a:lnTo>
                                    <a:pt x="18796" y="97537"/>
                                  </a:lnTo>
                                  <a:lnTo>
                                    <a:pt x="7831" y="79948"/>
                                  </a:lnTo>
                                  <a:lnTo>
                                    <a:pt x="0" y="62360"/>
                                  </a:lnTo>
                                  <a:lnTo>
                                    <a:pt x="0" y="38375"/>
                                  </a:lnTo>
                                  <a:lnTo>
                                    <a:pt x="4699" y="19187"/>
                                  </a:lnTo>
                                  <a:lnTo>
                                    <a:pt x="15663" y="0"/>
                                  </a:lnTo>
                                  <a:lnTo>
                                    <a:pt x="45423" y="15989"/>
                                  </a:lnTo>
                                  <a:lnTo>
                                    <a:pt x="34459" y="30380"/>
                                  </a:lnTo>
                                  <a:lnTo>
                                    <a:pt x="32893" y="46370"/>
                                  </a:lnTo>
                                  <a:lnTo>
                                    <a:pt x="32893" y="62360"/>
                                  </a:lnTo>
                                  <a:lnTo>
                                    <a:pt x="40724" y="76750"/>
                                  </a:lnTo>
                                  <a:lnTo>
                                    <a:pt x="51689" y="89542"/>
                                  </a:lnTo>
                                  <a:lnTo>
                                    <a:pt x="67352" y="97537"/>
                                  </a:lnTo>
                                  <a:lnTo>
                                    <a:pt x="83015" y="99136"/>
                                  </a:lnTo>
                                  <a:lnTo>
                                    <a:pt x="100245" y="97537"/>
                                  </a:lnTo>
                                  <a:lnTo>
                                    <a:pt x="115908" y="92740"/>
                                  </a:lnTo>
                                  <a:lnTo>
                                    <a:pt x="126873" y="79948"/>
                                  </a:lnTo>
                                  <a:lnTo>
                                    <a:pt x="134704" y="65558"/>
                                  </a:lnTo>
                                  <a:lnTo>
                                    <a:pt x="162898" y="81547"/>
                                  </a:lnTo>
                                  <a:lnTo>
                                    <a:pt x="151934" y="991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27" name="Forma libre 27"/>
                          <wps:cNvSpPr/>
                          <wps:spPr>
                            <a:xfrm>
                              <a:off x="0" y="0"/>
                              <a:ext cx="164465" cy="1327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64465" h="132715" extrusionOk="0">
                                  <a:moveTo>
                                    <a:pt x="151934" y="99136"/>
                                  </a:moveTo>
                                  <a:lnTo>
                                    <a:pt x="134704" y="115126"/>
                                  </a:lnTo>
                                  <a:lnTo>
                                    <a:pt x="115908" y="126319"/>
                                  </a:lnTo>
                                  <a:lnTo>
                                    <a:pt x="93980" y="131116"/>
                                  </a:lnTo>
                                  <a:lnTo>
                                    <a:pt x="72051" y="129517"/>
                                  </a:lnTo>
                                  <a:lnTo>
                                    <a:pt x="51689" y="126319"/>
                                  </a:lnTo>
                                  <a:lnTo>
                                    <a:pt x="32893" y="113527"/>
                                  </a:lnTo>
                                  <a:lnTo>
                                    <a:pt x="18796" y="97537"/>
                                  </a:lnTo>
                                  <a:lnTo>
                                    <a:pt x="7831" y="79948"/>
                                  </a:lnTo>
                                  <a:lnTo>
                                    <a:pt x="0" y="62360"/>
                                  </a:lnTo>
                                  <a:lnTo>
                                    <a:pt x="0" y="38375"/>
                                  </a:lnTo>
                                  <a:lnTo>
                                    <a:pt x="4699" y="19187"/>
                                  </a:lnTo>
                                  <a:lnTo>
                                    <a:pt x="15663" y="0"/>
                                  </a:lnTo>
                                  <a:lnTo>
                                    <a:pt x="45423" y="15989"/>
                                  </a:lnTo>
                                  <a:lnTo>
                                    <a:pt x="34459" y="30380"/>
                                  </a:lnTo>
                                  <a:lnTo>
                                    <a:pt x="32893" y="46370"/>
                                  </a:lnTo>
                                  <a:lnTo>
                                    <a:pt x="32893" y="62360"/>
                                  </a:lnTo>
                                  <a:lnTo>
                                    <a:pt x="40724" y="76750"/>
                                  </a:lnTo>
                                  <a:lnTo>
                                    <a:pt x="51689" y="89542"/>
                                  </a:lnTo>
                                  <a:lnTo>
                                    <a:pt x="67352" y="97537"/>
                                  </a:lnTo>
                                  <a:lnTo>
                                    <a:pt x="83015" y="99136"/>
                                  </a:lnTo>
                                  <a:lnTo>
                                    <a:pt x="100245" y="97537"/>
                                  </a:lnTo>
                                  <a:lnTo>
                                    <a:pt x="115908" y="92740"/>
                                  </a:lnTo>
                                  <a:lnTo>
                                    <a:pt x="126873" y="79948"/>
                                  </a:lnTo>
                                  <a:lnTo>
                                    <a:pt x="134704" y="65558"/>
                                  </a:lnTo>
                                  <a:lnTo>
                                    <a:pt x="162898" y="81547"/>
                                  </a:lnTo>
                                  <a:lnTo>
                                    <a:pt x="151934" y="991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s:wsp>
                        <wps:cNvPr id="28" name="Conector recto de flecha 28"/>
                        <wps:cNvCnPr/>
                        <wps:spPr>
                          <a:xfrm>
                            <a:off x="819150" y="873125"/>
                            <a:ext cx="23495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grpSp>
                        <wpg:cNvPr id="29" name="Grupo 29"/>
                        <wpg:cNvGrpSpPr/>
                        <wpg:grpSpPr>
                          <a:xfrm>
                            <a:off x="447675" y="189865"/>
                            <a:ext cx="178435" cy="160020"/>
                            <a:chOff x="0" y="0"/>
                            <a:chExt cx="178435" cy="160020"/>
                          </a:xfrm>
                        </wpg:grpSpPr>
                        <wps:wsp>
                          <wps:cNvPr id="30" name="Forma libre 30"/>
                          <wps:cNvSpPr/>
                          <wps:spPr>
                            <a:xfrm>
                              <a:off x="0" y="0"/>
                              <a:ext cx="178435" cy="160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435" h="160020" extrusionOk="0">
                                  <a:moveTo>
                                    <a:pt x="68869" y="4849"/>
                                  </a:moveTo>
                                  <a:lnTo>
                                    <a:pt x="92347" y="0"/>
                                  </a:lnTo>
                                  <a:lnTo>
                                    <a:pt x="114261" y="4849"/>
                                  </a:lnTo>
                                  <a:lnTo>
                                    <a:pt x="131478" y="12930"/>
                                  </a:lnTo>
                                  <a:lnTo>
                                    <a:pt x="151826" y="25861"/>
                                  </a:lnTo>
                                  <a:lnTo>
                                    <a:pt x="164348" y="40409"/>
                                  </a:lnTo>
                                  <a:lnTo>
                                    <a:pt x="173739" y="59805"/>
                                  </a:lnTo>
                                  <a:lnTo>
                                    <a:pt x="176869" y="80818"/>
                                  </a:lnTo>
                                  <a:lnTo>
                                    <a:pt x="173739" y="101830"/>
                                  </a:lnTo>
                                  <a:lnTo>
                                    <a:pt x="164348" y="122843"/>
                                  </a:lnTo>
                                  <a:lnTo>
                                    <a:pt x="145565" y="155170"/>
                                  </a:lnTo>
                                  <a:lnTo>
                                    <a:pt x="145565" y="158403"/>
                                  </a:lnTo>
                                  <a:lnTo>
                                    <a:pt x="0" y="74352"/>
                                  </a:lnTo>
                                  <a:lnTo>
                                    <a:pt x="20347" y="40409"/>
                                  </a:lnTo>
                                  <a:lnTo>
                                    <a:pt x="34434" y="25861"/>
                                  </a:lnTo>
                                  <a:lnTo>
                                    <a:pt x="48521" y="12930"/>
                                  </a:lnTo>
                                  <a:lnTo>
                                    <a:pt x="68869" y="48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1" name="Forma libre 31"/>
                          <wps:cNvSpPr/>
                          <wps:spPr>
                            <a:xfrm>
                              <a:off x="0" y="0"/>
                              <a:ext cx="178435" cy="1600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8435" h="160020" extrusionOk="0">
                                  <a:moveTo>
                                    <a:pt x="68869" y="4849"/>
                                  </a:moveTo>
                                  <a:lnTo>
                                    <a:pt x="92347" y="0"/>
                                  </a:lnTo>
                                  <a:lnTo>
                                    <a:pt x="114261" y="4849"/>
                                  </a:lnTo>
                                  <a:lnTo>
                                    <a:pt x="131478" y="12930"/>
                                  </a:lnTo>
                                  <a:lnTo>
                                    <a:pt x="151826" y="25861"/>
                                  </a:lnTo>
                                  <a:lnTo>
                                    <a:pt x="164348" y="40409"/>
                                  </a:lnTo>
                                  <a:lnTo>
                                    <a:pt x="173739" y="59805"/>
                                  </a:lnTo>
                                  <a:lnTo>
                                    <a:pt x="176869" y="80818"/>
                                  </a:lnTo>
                                  <a:lnTo>
                                    <a:pt x="173739" y="101830"/>
                                  </a:lnTo>
                                  <a:lnTo>
                                    <a:pt x="164348" y="122843"/>
                                  </a:lnTo>
                                  <a:lnTo>
                                    <a:pt x="145565" y="155170"/>
                                  </a:lnTo>
                                  <a:lnTo>
                                    <a:pt x="145565" y="158403"/>
                                  </a:lnTo>
                                  <a:lnTo>
                                    <a:pt x="0" y="74352"/>
                                  </a:lnTo>
                                  <a:lnTo>
                                    <a:pt x="20347" y="40409"/>
                                  </a:lnTo>
                                  <a:lnTo>
                                    <a:pt x="34434" y="25861"/>
                                  </a:lnTo>
                                  <a:lnTo>
                                    <a:pt x="48521" y="12930"/>
                                  </a:lnTo>
                                  <a:lnTo>
                                    <a:pt x="68869" y="484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g:grpSp>
                        <wpg:cNvPr id="32" name="Grupo 32"/>
                        <wpg:cNvGrpSpPr/>
                        <wpg:grpSpPr>
                          <a:xfrm>
                            <a:off x="497205" y="222885"/>
                            <a:ext cx="99695" cy="80010"/>
                            <a:chOff x="0" y="0"/>
                            <a:chExt cx="99695" cy="80010"/>
                          </a:xfrm>
                        </wpg:grpSpPr>
                        <wps:wsp>
                          <wps:cNvPr id="33" name="Forma libre 33"/>
                          <wps:cNvSpPr/>
                          <wps:spPr>
                            <a:xfrm>
                              <a:off x="0" y="0"/>
                              <a:ext cx="99695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695" h="80010" extrusionOk="0">
                                  <a:moveTo>
                                    <a:pt x="94947" y="64008"/>
                                  </a:moveTo>
                                  <a:lnTo>
                                    <a:pt x="98112" y="46405"/>
                                  </a:lnTo>
                                  <a:lnTo>
                                    <a:pt x="93365" y="33604"/>
                                  </a:lnTo>
                                  <a:lnTo>
                                    <a:pt x="83870" y="19202"/>
                                  </a:lnTo>
                                  <a:lnTo>
                                    <a:pt x="69628" y="8001"/>
                                  </a:lnTo>
                                  <a:lnTo>
                                    <a:pt x="53803" y="0"/>
                                  </a:lnTo>
                                  <a:lnTo>
                                    <a:pt x="41143" y="0"/>
                                  </a:lnTo>
                                  <a:lnTo>
                                    <a:pt x="23736" y="4800"/>
                                  </a:lnTo>
                                  <a:lnTo>
                                    <a:pt x="7912" y="16002"/>
                                  </a:lnTo>
                                  <a:lnTo>
                                    <a:pt x="0" y="28803"/>
                                  </a:lnTo>
                                  <a:lnTo>
                                    <a:pt x="90200" y="78409"/>
                                  </a:lnTo>
                                  <a:lnTo>
                                    <a:pt x="94947" y="6400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4" name="Forma libre 34"/>
                          <wps:cNvSpPr/>
                          <wps:spPr>
                            <a:xfrm>
                              <a:off x="0" y="0"/>
                              <a:ext cx="99695" cy="800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9695" h="80010" extrusionOk="0">
                                  <a:moveTo>
                                    <a:pt x="94947" y="64008"/>
                                  </a:moveTo>
                                  <a:lnTo>
                                    <a:pt x="98112" y="46405"/>
                                  </a:lnTo>
                                  <a:lnTo>
                                    <a:pt x="93365" y="33604"/>
                                  </a:lnTo>
                                  <a:lnTo>
                                    <a:pt x="83870" y="19202"/>
                                  </a:lnTo>
                                  <a:lnTo>
                                    <a:pt x="69628" y="8001"/>
                                  </a:lnTo>
                                  <a:lnTo>
                                    <a:pt x="53803" y="0"/>
                                  </a:lnTo>
                                  <a:lnTo>
                                    <a:pt x="41143" y="0"/>
                                  </a:lnTo>
                                  <a:lnTo>
                                    <a:pt x="23736" y="4800"/>
                                  </a:lnTo>
                                  <a:lnTo>
                                    <a:pt x="7912" y="16002"/>
                                  </a:lnTo>
                                  <a:lnTo>
                                    <a:pt x="0" y="28803"/>
                                  </a:lnTo>
                                  <a:lnTo>
                                    <a:pt x="90200" y="78409"/>
                                  </a:lnTo>
                                  <a:lnTo>
                                    <a:pt x="94947" y="64008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  <wpg:grpSp>
                        <wpg:cNvPr id="35" name="Grupo 35"/>
                        <wpg:cNvGrpSpPr/>
                        <wpg:grpSpPr>
                          <a:xfrm>
                            <a:off x="407670" y="296545"/>
                            <a:ext cx="170180" cy="117475"/>
                            <a:chOff x="0" y="0"/>
                            <a:chExt cx="170180" cy="117475"/>
                          </a:xfrm>
                        </wpg:grpSpPr>
                        <wps:wsp>
                          <wps:cNvPr id="36" name="Forma libre 36"/>
                          <wps:cNvSpPr/>
                          <wps:spPr>
                            <a:xfrm>
                              <a:off x="0" y="0"/>
                              <a:ext cx="170180" cy="11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180" h="117475" extrusionOk="0">
                                  <a:moveTo>
                                    <a:pt x="0" y="33794"/>
                                  </a:moveTo>
                                  <a:lnTo>
                                    <a:pt x="144968" y="115865"/>
                                  </a:lnTo>
                                  <a:lnTo>
                                    <a:pt x="168604" y="80462"/>
                                  </a:lnTo>
                                  <a:lnTo>
                                    <a:pt x="20484" y="0"/>
                                  </a:lnTo>
                                  <a:lnTo>
                                    <a:pt x="0" y="337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  <wps:wsp>
                          <wps:cNvPr id="37" name="Forma libre 37"/>
                          <wps:cNvSpPr/>
                          <wps:spPr>
                            <a:xfrm>
                              <a:off x="0" y="0"/>
                              <a:ext cx="170180" cy="1174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0180" h="117475" extrusionOk="0">
                                  <a:moveTo>
                                    <a:pt x="0" y="33794"/>
                                  </a:moveTo>
                                  <a:lnTo>
                                    <a:pt x="144968" y="115865"/>
                                  </a:lnTo>
                                  <a:lnTo>
                                    <a:pt x="168604" y="80462"/>
                                  </a:lnTo>
                                  <a:lnTo>
                                    <a:pt x="20484" y="0"/>
                                  </a:lnTo>
                                  <a:lnTo>
                                    <a:pt x="0" y="337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2" o:spid="_x0000_s1026" style="position:absolute;left:0;text-align:left;margin-left:584pt;margin-top:0;width:83pt;height:69pt;z-index:251659264;mso-position-horizontal-relative:margin" coordorigin="48154,33386" coordsize="10610,8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">
              <v:group id="Grupo 3" o:spid="_x0000_s1027" style="position:absolute;left:48154;top:33386;width:10611;height:8827" coordsize="10610,8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ángulo 4" o:spid="_x0000_s1028" style="position:absolute;width:10610;height:8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<v:textbox inset="2.53958mm,2.53958mm,2.53958mm,2.53958mm">
                    <w:txbxContent>
                      <w:p w:rsidR="00FD4240" w:rsidRDefault="00FD424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5" o:spid="_x0000_s1029" style="position:absolute;left:5156;top:2895;width:1695;height:1657" coordsize="169545,165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orma libre 6" o:spid="_x0000_s1030" style="position:absolute;width:169545;height:165735;visibility:visible;mso-wrap-style:square;v-text-anchor:middle" coordsize="16954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DbcMA&#10;AADaAAAADwAAAGRycy9kb3ducmV2LnhtbESPQWsCMRSE7wX/Q3hCbzWrgpXVKNoiCBakqwePj80z&#10;u7p5WZKo239vCoUeh5n5hpkvO9uIO/lQO1YwHGQgiEunazYKjofN2xREiMgaG8ek4IcCLBe9lznm&#10;2j34m+5FNCJBOOSooIqxzaUMZUUWw8C1xMk7O28xJumN1B4fCW4bOcqyibRYc1qosKWPisprcbMK&#10;TmHr3830sh7xfld8nfaf47E5KPXa71YzEJG6+B/+a2+1ggn8Xk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CDbcMAAADaAAAADwAAAAAAAAAAAAAAAACYAgAAZHJzL2Rv&#10;d25yZXYueG1sUEsFBgAAAAAEAAQA9QAAAIgDAAAAAA==&#10;" path="m65438,5022l87746,r20822,5022l124927,13392r19334,13393l156159,41852r8924,20089l168057,83704r-2974,21763l156159,127230r-17846,33482l138313,164060,,77008,19334,41852,32719,26785,46104,13392,65438,5022e" stroked="f">
                    <v:path arrowok="t" o:extrusionok="f" textboxrect="0,0,169545,165735"/>
                  </v:shape>
                  <v:shape id="Forma libre 7" o:spid="_x0000_s1031" style="position:absolute;width:169545;height:165735;visibility:visible;mso-wrap-style:square;v-text-anchor:middle" coordsize="169545,165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m9sMA&#10;AADaAAAADwAAAGRycy9kb3ducmV2LnhtbESPQWsCMRSE7wX/Q3hCbzWrQpXVKNoiCBWkqwePj80z&#10;u7p5WZKo239vCoUeh5n5hpkvO9uIO/lQO1YwHGQgiEunazYKjofN2xREiMgaG8ek4IcCLBe9lznm&#10;2j34m+5FNCJBOOSooIqxzaUMZUUWw8C1xMk7O28xJumN1B4fCW4bOcqyd2mx5rRQYUsfFZXX4mYV&#10;nMLWT8z0sh7x/qvYnfaf47E5KPXa71YzEJG6+B/+a2+1ggn8Xk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wm9sMAAADaAAAADwAAAAAAAAAAAAAAAACYAgAAZHJzL2Rv&#10;d25yZXYueG1sUEsFBgAAAAAEAAQA9QAAAIgDAAAAAA==&#10;" path="m65438,5022l87746,r20822,5022l124927,13392r19334,13393l156159,41852r8924,20089l168057,83704r-2974,21763l156159,127230r-17846,33482l138313,164060,,77008,19334,41852,32719,26785,46104,13392,65438,5022e" stroked="f">
                    <v:path arrowok="t" o:extrusionok="f" textboxrect="0,0,169545,165735"/>
                  </v:shape>
                </v:group>
                <v:group id="Grupo 8" o:spid="_x0000_s1032" style="position:absolute;left:4781;top:4000;width:1607;height:1226" coordsize="160655,122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orma libre 9" o:spid="_x0000_s1033" style="position:absolute;width:160655;height:122555;visibility:visible;mso-wrap-style:square;v-text-anchor:middle" coordsize="16065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A48MA&#10;AADaAAAADwAAAGRycy9kb3ducmV2LnhtbESPT2vCQBTE70K/w/IKvemmRdSmrqJFQQ+C/6A5PrKv&#10;SWj2bdjdxvjtXUHwOMzMb5jpvDO1aMn5yrKC90ECgji3uuJCwfm07k9A+ICssbZMCq7kYT576U0x&#10;1fbCB2qPoRARwj5FBWUITSqlz0sy6Ae2IY7er3UGQ5SukNrhJcJNLT+SZCQNVhwXSmzou6T87/hv&#10;FAx3exyvzj/OZMtD0u422XasM6XeXrvFF4hAXXiGH+2NVvAJ9yvxBs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dA48MAAADaAAAADwAAAAAAAAAAAAAAAACYAgAAZHJzL2Rv&#10;d25yZXYueG1sUEsFBgAAAAAEAAQA9QAAAIgDAAAAAA==&#10;" path="m,35255r136854,85621l159167,83941,19338,,,35255e" stroked="f">
                    <v:path arrowok="t" o:extrusionok="f" textboxrect="0,0,160655,122555"/>
                  </v:shape>
                  <v:shape id="Forma libre 10" o:spid="_x0000_s1034" style="position:absolute;width:160655;height:122555;visibility:visible;mso-wrap-style:square;v-text-anchor:middle" coordsize="160655,122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rt8UA&#10;AADbAAAADwAAAGRycy9kb3ducmV2LnhtbESPQWvCQBCF74X+h2WE3urGUlSiq9jSgh4EtUJzHLJj&#10;EszOht1tTP9951DwNsN78943y/XgWtVTiI1nA5NxBoq49LbhysD56/N5DiomZIutZzLwSxHWq8eH&#10;JebW3/hI/SlVSkI45migTqnLtY5lTQ7j2HfEol18cJhkDZW2AW8S7lr9kmVT7bBhaaixo/eayuvp&#10;xxl43R9w9nH+Dq54O2b9flvsZrYw5mk0bBagEg3pbv6/3lr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fGu3xQAAANsAAAAPAAAAAAAAAAAAAAAAAJgCAABkcnMv&#10;ZG93bnJldi54bWxQSwUGAAAAAAQABAD1AAAAigMAAAAA&#10;" path="m,35255r136854,85621l159167,83941,19338,,,35255e" stroked="f">
                    <v:path arrowok="t" o:extrusionok="f" textboxrect="0,0,160655,122555"/>
                  </v:shape>
                </v:group>
                <v:shape id="Forma libre 11" o:spid="_x0000_s1035" style="position:absolute;left:6318;top:4965;width:3600;height:3823;visibility:visible;mso-wrap-style:square;v-text-anchor:middle" coordsize="360045,382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isboA&#10;AADbAAAADwAAAGRycy9kb3ducmV2LnhtbERPSwrCMBDdC94hjODOpgqKVKOIoLj1ux6asS02k9qk&#10;td7eCIK7ebzvLNedKUVLtSssKxhHMQji1OqCMwWX8240B+E8ssbSMil4k4P1qt9bYqLti4/Unnwm&#10;Qgi7BBXk3leJlC7NyaCLbEUcuLutDfoA60zqGl8h3JRyEsczabDg0JBjRduc0sepMQr214ONn/Z9&#10;adytzbpmKncFtkoNB91mAcJT5//in/ugw/wxfH8JB8jVB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VFlisboAAADbAAAADwAAAAAAAAAAAAAAAACYAgAAZHJzL2Rvd25yZXYueG1s&#10;UEsFBgAAAAAEAAQA9QAAAH8DAAAAAA==&#10;" path="m,380663r286149,l358472,271443,198103,,,380663e" stroked="f">
                  <v:path arrowok="t" o:extrusionok="f" textboxrect="0,0,360045,382270"/>
                </v:shape>
                <v:shape id="Forma libre 12" o:spid="_x0000_s1036" style="position:absolute;left:8191;top:6838;width:2419;height:1988;visibility:visible;mso-wrap-style:square;v-text-anchor:middle" coordsize="241935,198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3HMEA&#10;AADbAAAADwAAAGRycy9kb3ducmV2LnhtbERPTWvCQBC9F/oflhF6azZ6EE1dpa0IVk9G6XnIjklw&#10;dzZk15j013cFwds83ucsVr01oqPW144VjJMUBHHhdM2lgtNx8z4D4QOyRuOYFAzkYbV8fVlgpt2N&#10;D9TloRQxhH2GCqoQmkxKX1Rk0SeuIY7c2bUWQ4RtKXWLtxhujZyk6VRarDk2VNjQd0XFJb9aBfg1&#10;7NammM67w77em/x3kH8/g1Jvo/7zA0SgPjzFD/dWx/kTuP8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61txzBAAAA2wAAAA8AAAAAAAAAAAAAAAAAmAIAAGRycy9kb3du&#10;cmV2LnhtbFBLBQYAAAAABAAEAPUAAACGAwAAAAA=&#10;" path="m40846,113112l43988,96953,50272,80794,67553,67867,83263,61403,98973,54940r10997,-8080l117825,30701r6284,-16158l120967,,240363,197139,,197139r4713,-1616l21994,189059,32991,177748r7855,-16159l43988,147046r,-16159l40846,113112e" fillcolor="blue" stroked="f">
                  <v:path arrowok="t" o:extrusionok="f" textboxrect="0,0,241935,198755"/>
                </v:shape>
                <v:shape id="Forma libre 13" o:spid="_x0000_s1037" style="position:absolute;left:488;top:857;width:8116;height:7931;visibility:visible;mso-wrap-style:square;v-text-anchor:middle" coordsize="811530,793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h98EA&#10;AADbAAAADwAAAGRycy9kb3ducmV2LnhtbERP24rCMBB9F/yHMMK+aboK6laj7ArWy1tdP2BsxrZu&#10;MylNVuvfG0HwbQ7nOvNlaypxpcaVlhV8DiIQxJnVJecKjr/r/hSE88gaK8uk4E4OlotuZ46xtjdO&#10;6XrwuQgh7GJUUHhfx1K6rCCDbmBr4sCdbWPQB9jkUjd4C+GmksMoGkuDJYeGAmtaFZT9Hf6NgvTy&#10;s9usdqexmSQl7qdJ8nW5D5X66LXfMxCeWv8Wv9xbHeaP4PlLO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H4ffBAAAA2wAAAA8AAAAAAAAAAAAAAAAAmAIAAGRycy9kb3du&#10;cmV2LnhtbFBLBQYAAAAABAAEAPUAAACGAwAAAAA=&#10;" path="m,785071l527416,,809960,453668,593343,791506,,785071e" stroked="f">
                  <v:path arrowok="t" o:extrusionok="f" textboxrect="0,0,811530,793115"/>
                </v:shape>
                <v:shape id="Forma libre 14" o:spid="_x0000_s1038" style="position:absolute;left:3594;top:2965;width:5137;height:5861;visibility:visible;mso-wrap-style:square;v-text-anchor:middle" coordsize="513715,58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Ey48EA&#10;AADbAAAADwAAAGRycy9kb3ducmV2LnhtbERPS4vCMBC+C/6HMII3TXVFpJoW8YFeFtYHnodmbKvN&#10;pDRZrfvrNwsL3ubje84ibU0lHtS40rKC0TACQZxZXXKu4HzaDmYgnEfWWFkmBS9ykCbdzgJjbZ98&#10;oMfR5yKEsItRQeF9HUvpsoIMuqGtiQN3tY1BH2CTS93gM4SbSo6jaCoNlhwaCqxpVVB2P34bBZ+O&#10;ovH+Zzs97S5f5nBbb8oP2ijV77XLOQhPrX+L/917HeZP4O+Xc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MuPBAAAA2wAAAA8AAAAAAAAAAAAAAAAAmAIAAGRycy9kb3du&#10;cmV2LnhtbFBLBQYAAAAABAAEAPUAAACGAwAAAAA=&#10;" path="m318911,584494l,584494,131963,360680r182235,57966l94259,244747r270211,95000l142960,162628r267069,93390l270210,135255,350331,,512144,264069r-17281,8051l483866,281781r-7855,17712l472869,313984r3142,19322l479153,347798r-3142,12882l468156,376781r-14139,11272l438307,392883r-17281,4831l408458,412205r-10997,14492l395890,442799r1571,17712l399032,476612r-1571,16102l389606,505596r-14139,9661l361328,521697r-15710,4831l333050,537799r-7855,11271l318911,565172r,14492l318911,584494e" fillcolor="blue" stroked="f">
                  <v:path arrowok="t" o:extrusionok="f" textboxrect="0,0,513715,586105"/>
                </v:shape>
                <v:group id="Grupo 15" o:spid="_x0000_s1039" style="position:absolute;width:6877;height:8788" coordsize="6877,8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orma libre 16" o:spid="_x0000_s1040" style="position:absolute;width:6877;height:8788;visibility:visible;mso-wrap-style:square;v-text-anchor:middle" coordsize="687705,8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XjcEA&#10;AADbAAAADwAAAGRycy9kb3ducmV2LnhtbERPS2vCQBC+F/oflin0Vjf1ECR1lWBVLJ607X2anSYx&#10;2dmwu+bx712h0Nt8fM9ZrkfTip6cry0reJ0lIIgLq2suFXx97l4WIHxA1thaJgUTeVivHh+WmGk7&#10;8In6cyhFDGGfoYIqhC6T0hcVGfQz2xFH7tc6gyFCV0rtcIjhppXzJEmlwZpjQ4UdbSoqmvPVKLgc&#10;v/eJzVuiZr8o383WTR+7H6Wen8b8DUSgMfyL/9wHHeencP8lHi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YF43BAAAA2wAAAA8AAAAAAAAAAAAAAAAAmAIAAGRycy9kb3du&#10;cmV2LnhtbFBLBQYAAAAABAAEAPUAAACGAwAAAAA=&#10;" path="m320300,877230l,877230,527554,,686134,265583,579367,439420r39253,30582l359553,378255,569947,550482,310880,460344,521274,630962,474171,613256,320300,877230e" fillcolor="red" stroked="f">
                    <v:path arrowok="t" o:extrusionok="f" textboxrect="0,0,687705,878840"/>
                  </v:shape>
                  <v:shape id="Forma libre 17" o:spid="_x0000_s1041" style="position:absolute;width:6877;height:8788;visibility:visible;mso-wrap-style:square;v-text-anchor:middle" coordsize="687705,878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SyFr8A&#10;AADbAAAADwAAAGRycy9kb3ducmV2LnhtbERPTYvCMBC9C/sfwix4s6keVKpRxF1lF0+6eh+bsa02&#10;k5JErf/eCMLe5vE+ZzpvTS1u5HxlWUE/SUEQ51ZXXCjY/616YxA+IGusLZOCB3mYzz46U8y0vfOW&#10;brtQiBjCPkMFZQhNJqXPSzLoE9sQR+5kncEQoSukdniP4aaWgzQdSoMVx4YSG1qWlF92V6PgvDms&#10;U7uoiS7rcfFlvt3jd3VUqvvZLiYgArXhX/x2/+g4fwSvX+I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VLIWvwAAANsAAAAPAAAAAAAAAAAAAAAAAJgCAABkcnMvZG93bnJl&#10;di54bWxQSwUGAAAAAAQABAD1AAAAhAMAAAAA&#10;" path="m320300,877230l,877230,527554,,686134,265583,579367,439420r39253,30582l359553,378255,569947,550482,310880,460344,521274,630962,474171,613256,320300,877230e" fillcolor="red" stroked="f">
                    <v:path arrowok="t" o:extrusionok="f" textboxrect="0,0,687705,878840"/>
                  </v:shape>
                </v:group>
                <v:group id="Grupo 18" o:spid="_x0000_s1042" style="position:absolute;left:2019;top:6426;width:1689;height:1130" coordsize="168910,1130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orma libre 19" o:spid="_x0000_s1043" style="position:absolute;width:168910;height:113029;visibility:visible;mso-wrap-style:square;v-text-anchor:middle" coordsize="168910,113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B7sMA&#10;AADbAAAADwAAAGRycy9kb3ducmV2LnhtbERPS2vCQBC+F/wPywi91Y0epKZupKgBe2mpBulxmp08&#10;SHY2ZteY/vtuoeBtPr7nrDejacVAvastK5jPIhDEudU1lwqyU/r0DMJ5ZI2tZVLwQw42yeRhjbG2&#10;N/6k4ehLEULYxaig8r6LpXR5RQbdzHbEgStsb9AH2JdS93gL4aaViyhaSoM1h4YKO9pWlDfHq1Hw&#10;vc2+0t053V8XH5f3pi6H5m1VKPU4HV9fQHga/V387z7oMH8F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5hB7sMAAADbAAAADwAAAAAAAAAAAAAAAACYAgAAZHJzL2Rv&#10;d25yZXYueG1sUEsFBgAAAAAEAAQA9QAAAIgDAAAAAA==&#10;" path="m17364,l167331,80735r-17365,30679l,29064,17364,e" stroked="f">
                    <v:path arrowok="t" o:extrusionok="f" textboxrect="0,0,168910,113029"/>
                  </v:shape>
                  <v:shape id="Forma libre 20" o:spid="_x0000_s1044" style="position:absolute;width:168910;height:113029;visibility:visible;mso-wrap-style:square;v-text-anchor:middle" coordsize="168910,113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4izsMA&#10;AADbAAAADwAAAGRycy9kb3ducmV2LnhtbERPy2rCQBTdC/7DcIXudGIWpaZOpGgD7aZFDdLlbebm&#10;QTJ30swY07/vLAouD+e93U2mEyMNrrGsYL2KQBAXVjdcKcjP2fIJhPPIGjvLpOCXHOzS+WyLibY3&#10;PtJ48pUIIewSVFB73ydSuqImg25le+LAlXYw6AMcKqkHvIVw08k4ih6lwYZDQ4097Wsq2tPVKPje&#10;51/Z4ZK9XuPPn4+2qcb2fVMq9bCYXp5BeJr8XfzvftM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4izsMAAADbAAAADwAAAAAAAAAAAAAAAACYAgAAZHJzL2Rv&#10;d25yZXYueG1sUEsFBgAAAAAEAAQA9QAAAIgDAAAAAA==&#10;" path="m17364,l167331,80735r-17365,30679l,29064,17364,e" stroked="f">
                    <v:path arrowok="t" o:extrusionok="f" textboxrect="0,0,168910,113029"/>
                  </v:shape>
                </v:group>
                <v:group id="Grupo 21" o:spid="_x0000_s1045" style="position:absolute;left:2952;top:5060;width:985;height:1912" coordsize="98425,1911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orma libre 22" o:spid="_x0000_s1046" style="position:absolute;width:98425;height:191135;visibility:visible;mso-wrap-style:square;v-text-anchor:middle" coordsize="98425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jXcEA&#10;AADbAAAADwAAAGRycy9kb3ducmV2LnhtbESPzarCMBSE94LvEI7gRq6pXYjURrkKojvxB3V5bnNu&#10;W2xOShO1vr0RBJfDzHzDpPPWVOJOjSstKxgNIxDEmdUl5wqOh9XPBITzyBory6TgSQ7ms24nxUTb&#10;B+/ovve5CBB2CSoovK8TKV1WkEE3tDVx8P5tY9AH2eRSN/gIcFPJOIrG0mDJYaHAmpYFZdf9zSiI&#10;7B/J2+Yyuba8XcenxUA+z6RUv9f+TkF4av03/GlvtII4hveX8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Y13BAAAA2wAAAA8AAAAAAAAAAAAAAAAAmAIAAGRycy9kb3du&#10;cmV2LnhtbFBLBQYAAAAABAAEAPUAAACGAwAAAAA=&#10;" path="m89051,189528r7811,-24092l93738,141343,79677,117250,37495,56216,31246,43366,29683,28911,34370,16061,6249,,,20880,1562,43366,9373,62640r45307,69066l64054,144555r3124,14456l60929,171860r28122,17668e" stroked="f">
                    <v:path arrowok="t" o:extrusionok="f" textboxrect="0,0,98425,191135"/>
                  </v:shape>
                  <v:shape id="Forma libre 23" o:spid="_x0000_s1047" style="position:absolute;width:98425;height:191135;visibility:visible;mso-wrap-style:square;v-text-anchor:middle" coordsize="98425,191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GxsEA&#10;AADbAAAADwAAAGRycy9kb3ducmV2LnhtbESPzarCMBSE94LvEI7gRq6pFUR6jaKC6E78Qe/y3ObY&#10;FpuT0kStb28EweUwM98wk1ljSnGn2hWWFQz6EQji1OqCMwXHw+pnDMJ5ZI2lZVLwJAezabs1wUTb&#10;B+/ovveZCBB2CSrIva8SKV2ak0HXtxVx8C62NuiDrDOpa3wEuCllHEUjabDgsJBjRcuc0uv+ZhRE&#10;9p/kbfM3vja8XcenRU8+z6RUt9PMf0F4avw3/GlvtIJ4CO8v4QfI6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HxsbBAAAA2wAAAA8AAAAAAAAAAAAAAAAAmAIAAGRycy9kb3du&#10;cmV2LnhtbFBLBQYAAAAABAAEAPUAAACGAwAAAAA=&#10;" path="m89051,189528r7811,-24092l93738,141343,79677,117250,37495,56216,31246,43366,29683,28911,34370,16061,6249,,,20880,1562,43366,9373,62640r45307,69066l64054,144555r3124,14456l60929,171860r28122,17668e" stroked="f">
                    <v:path arrowok="t" o:extrusionok="f" textboxrect="0,0,98425,191135"/>
                  </v:shape>
                </v:group>
                <v:shape id="Forma libre 24" o:spid="_x0000_s1048" style="position:absolute;left:7118;top:5899;width:2019;height:2927;visibility:visible;mso-wrap-style:square;v-text-anchor:middle" coordsize="201930,292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2FMMA&#10;AADbAAAADwAAAGRycy9kb3ducmV2LnhtbESPQWvCQBSE7wX/w/KE3urG0IqkboIUKrY5GQOlt0f2&#10;NYlm34bsatJ/3y0IHoeZb4bZZJPpxJUG11pWsFxEIIgrq1uuFZTH96c1COeRNXaWScEvOcjS2cMG&#10;E21HPtC18LUIJewSVNB43ydSuqohg25he+Lg/djBoA9yqKUecAzlppNxFK2kwZbDQoM9vTVUnYuL&#10;UfCVY1weAoynTyz2Zf2S7z6+lXqcT9tXEJ4mfw/f6L1WED/D/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F2FMMAAADbAAAADwAAAAAAAAAAAAAAAACYAgAAZHJzL2Rv&#10;d25yZXYueG1sUEsFBgAAAAAEAAQA9QAAAIgDAAAAAA==&#10;" path="m,291126r,l7826,275042r7827,-12868l29741,254132r17219,-4825l57917,244481,72006,233222r9392,-16084l82963,201054,81398,186578,78267,170494r4696,-17693l92355,135108r12523,-9651l123662,117415r14088,-4825l150273,101331r7827,-12868l161230,73987,158100,57903r,-17693l158100,25734,165926,9650,175319,r25045,36993l194103,57903r3130,17693l200364,91680r-6261,16085l186276,122240r-10957,8043l158100,138325r-15654,4825l126793,156018r-9392,17692l115835,188186r1566,19301l117401,221963r-1566,16085l106443,250915r-9392,11259l81398,268608r-14088,3217l56352,279867r-9392,11259l,291126e" fillcolor="blue" stroked="f">
                  <v:path arrowok="t" o:extrusionok="f" textboxrect="0,0,201930,292735"/>
                </v:shape>
                <v:group id="Grupo 25" o:spid="_x0000_s1049" style="position:absolute;left:1727;top:6927;width:1644;height:1328" coordsize="164465,132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orma libre 26" o:spid="_x0000_s1050" style="position:absolute;width:164465;height:132715;visibility:visible;mso-wrap-style:square;v-text-anchor:middle" coordsize="16446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pV8UA&#10;AADbAAAADwAAAGRycy9kb3ducmV2LnhtbESPQWvCQBSE74L/YXmCF6mbCtWQZiNSKJUehKoVvL1k&#10;X5Ng9m3Irpr213cFweMw880w6bI3jbhQ52rLCp6nEQjiwuqaSwX73ftTDMJ5ZI2NZVLwSw6W2XCQ&#10;YqLtlb/osvWlCCXsElRQed8mUrqiIoNualvi4P3YzqAPsiul7vAayk0jZ1E0lwZrDgsVtvRWUXHa&#10;no2CmT6674OxH7mOX/abyWLxef7LlRqP+tUrCE+9f4Tv9FoHbg63L+EH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NelXxQAAANsAAAAPAAAAAAAAAAAAAAAAAJgCAABkcnMv&#10;ZG93bnJldi54bWxQSwUGAAAAAAQABAD1AAAAigMAAAAA&#10;" path="m151934,99136r-17230,15990l115908,126319r-21928,4797l72051,129517,51689,126319,32893,113527,18796,97537,7831,79948,,62360,,38375,4699,19187,15663,,45423,15989,34459,30380,32893,46370r,15990l40724,76750,51689,89542r15663,7995l83015,99136r17230,-1599l115908,92740,126873,79948r7831,-14390l162898,81547,151934,99136e" stroked="f">
                    <v:path arrowok="t" o:extrusionok="f" textboxrect="0,0,164465,132715"/>
                  </v:shape>
                  <v:shape id="Forma libre 27" o:spid="_x0000_s1051" style="position:absolute;width:164465;height:132715;visibility:visible;mso-wrap-style:square;v-text-anchor:middle" coordsize="164465,132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lMzMQA&#10;AADbAAAADwAAAGRycy9kb3ducmV2LnhtbESPT4vCMBTE7wt+h/AEL4umCmulGkUEcdmD4F/w9mye&#10;bbF5KU3Urp9+syB4HGZ+M8xk1phS3Kl2hWUF/V4Egji1uuBMwX637I5AOI+ssbRMCn7JwWza+phg&#10;ou2DN3Tf+kyEEnYJKsi9rxIpXZqTQdezFXHwLrY26IOsM6lrfIRyU8pBFA2lwYLDQo4VLXJKr9ub&#10;UTDQJ3c4Grs669HXfv0Zxz+351mpTruZj0F4avw7/KK/deBi+P8Sfo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5TMzEAAAA2wAAAA8AAAAAAAAAAAAAAAAAmAIAAGRycy9k&#10;b3ducmV2LnhtbFBLBQYAAAAABAAEAPUAAACJAwAAAAA=&#10;" path="m151934,99136r-17230,15990l115908,126319r-21928,4797l72051,129517,51689,126319,32893,113527,18796,97537,7831,79948,,62360,,38375,4699,19187,15663,,45423,15989,34459,30380,32893,46370r,15990l40724,76750,51689,89542r15663,7995l83015,99136r17230,-1599l115908,92740,126873,79948r7831,-14390l162898,81547,151934,99136e" stroked="f">
                    <v:path arrowok="t" o:extrusionok="f" textboxrect="0,0,164465,132715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8" o:spid="_x0000_s1052" type="#_x0000_t32" style="position:absolute;left:8191;top:8731;width:2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noGcEAAADbAAAADwAAAGRycy9kb3ducmV2LnhtbERPz2vCMBS+D/Y/hDfwNlN7kNEZRdSi&#10;MAar0/uzeWvLkpfSxDb775fDYMeP7/dqE60RIw2+c6xgMc9AENdOd9wouHyWzy8gfEDWaByTgh/y&#10;sFk/Pqyw0G7iisZzaEQKYV+ggjaEvpDS1y1Z9HPXEyfuyw0WQ4JDI/WAUwq3RuZZtpQWO04NLfa0&#10;a6n+Pt+tgmt5fLvc4nuMxuyvt0P1sevLrVKzp7h9BREohn/xn/ukFeRpbPqSfo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qegZwQAAANsAAAAPAAAAAAAAAAAAAAAA&#10;AKECAABkcnMvZG93bnJldi54bWxQSwUGAAAAAAQABAD5AAAAjwMAAAAA&#10;" filled="t" strokecolor="blue" strokeweight="1pt"/>
                <v:group id="Grupo 29" o:spid="_x0000_s1053" style="position:absolute;left:4476;top:1898;width:1785;height:1600" coordsize="178435,1600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orma libre 30" o:spid="_x0000_s1054" style="position:absolute;width:178435;height:160020;visibility:visible;mso-wrap-style:square;v-text-anchor:middle" coordsize="17843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Kyb4A&#10;AADbAAAADwAAAGRycy9kb3ducmV2LnhtbERPS2rDMBDdB3oHMYHuGjkthOJENqUlaXehTg4wWFPL&#10;1BoZa/zJ7atFIcvH+x/KxXdqoiG2gQ1sNxko4jrYlhsD18vx6RVUFGSLXWAycKMIZfGwOmBuw8zf&#10;NFXSqBTCMUcDTqTPtY61I49xE3rixP2EwaMkODTaDjincN/p5yzbaY8tpwaHPb07qn+r0Rugqr/J&#10;qE9nqcfjfHL282OZ2JjH9fK2ByW0yF387/6yBl7S+vQl/QBd/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Fism+AAAA2wAAAA8AAAAAAAAAAAAAAAAAmAIAAGRycy9kb3ducmV2&#10;LnhtbFBLBQYAAAAABAAEAPUAAACDAwAAAAA=&#10;" path="m68869,4849l92347,r21914,4849l131478,12930r20348,12931l164348,40409r9391,19396l176869,80818r-3130,21012l164348,122843r-18783,32327l145565,158403,,74352,20347,40409,34434,25861,48521,12930,68869,4849e" stroked="f">
                    <v:path arrowok="t" o:extrusionok="f" textboxrect="0,0,178435,160020"/>
                  </v:shape>
                  <v:shape id="Forma libre 31" o:spid="_x0000_s1055" style="position:absolute;width:178435;height:160020;visibility:visible;mso-wrap-style:square;v-text-anchor:middle" coordsize="17843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vUsEA&#10;AADbAAAADwAAAGRycy9kb3ducmV2LnhtbESPzWrDMBCE74W+g9hCbo2cBkpxo4SQkp9bidMHWKyt&#10;ZWqtjLX+ydtHgUKOw8x8w6w2k2/UQF2sAxtYzDNQxGWwNVcGfi771w9QUZAtNoHJwJUibNbPTyvM&#10;bRj5TEMhlUoQjjkacCJtrnUsHXmM89ASJ+83dB4lya7StsMxwX2j37LsXXusOS04bGnnqPwrem+A&#10;ivYqvT58S9nvx4Ozx69pYGNmL9P2E5TQJI/wf/tkDSwXcP+Sf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L1LBAAAA2wAAAA8AAAAAAAAAAAAAAAAAmAIAAGRycy9kb3du&#10;cmV2LnhtbFBLBQYAAAAABAAEAPUAAACGAwAAAAA=&#10;" path="m68869,4849l92347,r21914,4849l131478,12930r20348,12931l164348,40409r9391,19396l176869,80818r-3130,21012l164348,122843r-18783,32327l145565,158403,,74352,20347,40409,34434,25861,48521,12930,68869,4849e" stroked="f">
                    <v:path arrowok="t" o:extrusionok="f" textboxrect="0,0,178435,160020"/>
                  </v:shape>
                </v:group>
                <v:group id="Grupo 32" o:spid="_x0000_s1056" style="position:absolute;left:4972;top:2228;width:997;height:800" coordsize="99695,80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orma libre 33" o:spid="_x0000_s1057" style="position:absolute;width:99695;height:80010;visibility:visible;mso-wrap-style:square;v-text-anchor:middle" coordsize="9969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SycIA&#10;AADbAAAADwAAAGRycy9kb3ducmV2LnhtbESP3YrCMBSE7xd8h3AE79ZUi6tUo4gg7I26/jzAsTm2&#10;xeakJNnaffuNIHg5zMw3zGLVmVq05HxlWcFomIAgzq2uuFBwOW8/ZyB8QNZYWyYFf+Rhtex9LDDT&#10;9sFHak+hEBHCPkMFZQhNJqXPSzLoh7Yhjt7NOoMhSldI7fAR4aaW4yT5kgYrjgslNrQpKb+ffo2C&#10;cTqpf3bGuml7tYf9tk1MFy5KDfrdeg4iUBfe4Vf7WytIU3h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lLJwgAAANsAAAAPAAAAAAAAAAAAAAAAAJgCAABkcnMvZG93&#10;bnJldi54bWxQSwUGAAAAAAQABAD1AAAAhwMAAAAA&#10;" path="m94947,64008l98112,46405,93365,33604,83870,19202,69628,8001,53803,,41143,,23736,4800,7912,16002,,28803,90200,78409,94947,64008e" fillcolor="red" stroked="f">
                    <v:path arrowok="t" o:extrusionok="f" textboxrect="0,0,99695,80010"/>
                  </v:shape>
                  <v:shape id="Forma libre 34" o:spid="_x0000_s1058" style="position:absolute;width:99695;height:80010;visibility:visible;mso-wrap-style:square;v-text-anchor:middle" coordsize="99695,8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KvcEA&#10;AADbAAAADwAAAGRycy9kb3ducmV2LnhtbESP3YrCMBSE74V9h3CEvdPU312qURZB2Bv/fYBjc7Yt&#10;25yUJNb69kYQvBxm5htmvmxNJRpyvrSsYNBPQBBnVpecKzif1r1vED4ga6wsk4I7eVguPjpzTLW9&#10;8YGaY8hFhLBPUUERQp1K6bOCDPq+rYmj92edwRCly6V2eItwU8lhkkylwZLjQoE1rQrK/o9Xo2A4&#10;mlT7jbHuq7nY3XbdJKYNZ6U+u+3PDESgNrzDr/avVjAaw/NL/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Hyr3BAAAA2wAAAA8AAAAAAAAAAAAAAAAAmAIAAGRycy9kb3du&#10;cmV2LnhtbFBLBQYAAAAABAAEAPUAAACGAwAAAAA=&#10;" path="m94947,64008l98112,46405,93365,33604,83870,19202,69628,8001,53803,,41143,,23736,4800,7912,16002,,28803,90200,78409,94947,64008e" fillcolor="red" stroked="f">
                    <v:path arrowok="t" o:extrusionok="f" textboxrect="0,0,99695,80010"/>
                  </v:shape>
                </v:group>
                <v:group id="Grupo 35" o:spid="_x0000_s1059" style="position:absolute;left:4076;top:2965;width:1702;height:1175" coordsize="170180,117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orma libre 36" o:spid="_x0000_s1060" style="position:absolute;width:170180;height:117475;visibility:visible;mso-wrap-style:square;v-text-anchor:middle" coordsize="170180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MYcQA&#10;AADbAAAADwAAAGRycy9kb3ducmV2LnhtbESPQWvCQBSE7wX/w/IEb3VjDcFGV9GCUOiltZbS2yP7&#10;TKLZtyH7auK/7xYKPQ4z8w2z2gyuUVfqQu3ZwGyagCIuvK25NHB8398vQAVBtth4JgM3CrBZj+5W&#10;mFvf8xtdD1KqCOGQo4FKpM21DkVFDsPUt8TRO/nOoUTZldp22Ee4a/RDkmTaYc1xocKWnioqLodv&#10;Z+A1ldvLRy9+93j+mmPqstlnmhkzGQ/bJSihQf7Df+1na2Cewe+X+AP0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bTGHEAAAA2wAAAA8AAAAAAAAAAAAAAAAAmAIAAGRycy9k&#10;b3ducmV2LnhtbFBLBQYAAAAABAAEAPUAAACJAwAAAAA=&#10;" path="m,33794r144968,82071l168604,80462,20484,,,33794e" stroked="f">
                    <v:path arrowok="t" o:extrusionok="f" textboxrect="0,0,170180,117475"/>
                  </v:shape>
                  <v:shape id="Forma libre 37" o:spid="_x0000_s1061" style="position:absolute;width:170180;height:117475;visibility:visible;mso-wrap-style:square;v-text-anchor:middle" coordsize="170180,117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fp+sUA&#10;AADbAAAADwAAAGRycy9kb3ducmV2LnhtbESPQUvDQBSE7wX/w/KE3tpNbUhr7LZoQRC8tNUi3h7Z&#10;ZxLNvg3ZZ5P+e1co9DjMzDfMajO4Rp2oC7VnA7NpAoq48Lbm0sD72/NkCSoIssXGMxk4U4DN+ma0&#10;wtz6nvd0OkipIoRDjgYqkTbXOhQVOQxT3xJH78t3DiXKrtS2wz7CXaPvkiTTDmuOCxW2tK2o+Dn8&#10;OgO7VM6vx1780/335xxTl80+0syY8e3w+ABKaJBr+NJ+sQbmC/j/En+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+n6xQAAANsAAAAPAAAAAAAAAAAAAAAAAJgCAABkcnMv&#10;ZG93bnJldi54bWxQSwUGAAAAAAQABAD1AAAAigMAAAAA&#10;" path="m,33794r144968,82071l168604,80462,20484,,,33794e" stroked="f">
                    <v:path arrowok="t" o:extrusionok="f" textboxrect="0,0,170180,117475"/>
                  </v:shape>
                </v:group>
              </v:group>
              <w10:wrap anchorx="margin"/>
            </v:group>
          </w:pict>
        </mc:Fallback>
      </mc:AlternateContent>
    </w:r>
  </w:p>
  <w:p w:rsidR="00FD4240" w:rsidRDefault="003F07DF">
    <w:pPr>
      <w:tabs>
        <w:tab w:val="center" w:pos="4252"/>
        <w:tab w:val="right" w:pos="8504"/>
      </w:tabs>
      <w:spacing w:after="0" w:line="204" w:lineRule="auto"/>
      <w:ind w:right="-29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FACULTAD DE INGENIERÍA CIVIL</w:t>
    </w:r>
  </w:p>
  <w:p w:rsidR="00FD4240" w:rsidRDefault="00FD4240">
    <w:pPr>
      <w:tabs>
        <w:tab w:val="center" w:pos="4252"/>
        <w:tab w:val="right" w:pos="8504"/>
      </w:tabs>
      <w:spacing w:after="0" w:line="204" w:lineRule="auto"/>
      <w:ind w:right="-29"/>
      <w:jc w:val="center"/>
      <w:rPr>
        <w:rFonts w:ascii="Arial" w:eastAsia="Arial" w:hAnsi="Arial" w:cs="Arial"/>
        <w:b/>
        <w:sz w:val="16"/>
        <w:szCs w:val="16"/>
      </w:rPr>
    </w:pPr>
  </w:p>
  <w:p w:rsidR="00FD4240" w:rsidRDefault="003F07DF">
    <w:pPr>
      <w:tabs>
        <w:tab w:val="center" w:pos="4252"/>
        <w:tab w:val="right" w:pos="8504"/>
      </w:tabs>
      <w:spacing w:after="0" w:line="204" w:lineRule="auto"/>
      <w:ind w:right="-29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CENTRO PERUANO-JAPONÉS DE INVESTIGACIONES</w:t>
    </w:r>
  </w:p>
  <w:p w:rsidR="00FD4240" w:rsidRDefault="003F07DF">
    <w:pPr>
      <w:tabs>
        <w:tab w:val="center" w:pos="4252"/>
        <w:tab w:val="right" w:pos="8504"/>
      </w:tabs>
      <w:spacing w:after="0" w:line="204" w:lineRule="auto"/>
      <w:ind w:right="-29"/>
      <w:jc w:val="center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32"/>
        <w:szCs w:val="32"/>
      </w:rPr>
      <w:t>SÍSMICAS Y MITIGACIÓN DE DESASTRES</w:t>
    </w:r>
  </w:p>
  <w:p w:rsidR="00FD4240" w:rsidRDefault="00FD4240">
    <w:pPr>
      <w:pBdr>
        <w:bottom w:val="single" w:sz="6" w:space="1" w:color="000000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sz w:val="12"/>
        <w:szCs w:val="12"/>
      </w:rPr>
    </w:pPr>
  </w:p>
  <w:p w:rsidR="00FD4240" w:rsidRDefault="00FD4240">
    <w:pPr>
      <w:tabs>
        <w:tab w:val="center" w:pos="4252"/>
        <w:tab w:val="right" w:pos="8504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240" w:rsidRDefault="00FD4240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7115"/>
    <w:multiLevelType w:val="multilevel"/>
    <w:tmpl w:val="407C203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4E54EC"/>
    <w:multiLevelType w:val="multilevel"/>
    <w:tmpl w:val="2F0EB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0BC9"/>
    <w:multiLevelType w:val="hybridMultilevel"/>
    <w:tmpl w:val="879016CA"/>
    <w:lvl w:ilvl="0" w:tplc="2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21E39"/>
    <w:multiLevelType w:val="multilevel"/>
    <w:tmpl w:val="3B70B9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BB7DA4"/>
    <w:multiLevelType w:val="multilevel"/>
    <w:tmpl w:val="C4C6954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D4240"/>
    <w:rsid w:val="000C09B0"/>
    <w:rsid w:val="00135768"/>
    <w:rsid w:val="00192958"/>
    <w:rsid w:val="001C65E9"/>
    <w:rsid w:val="002A3ED3"/>
    <w:rsid w:val="003F07DF"/>
    <w:rsid w:val="00524070"/>
    <w:rsid w:val="00544D21"/>
    <w:rsid w:val="005B7F5D"/>
    <w:rsid w:val="005C0C76"/>
    <w:rsid w:val="006104D9"/>
    <w:rsid w:val="00622C85"/>
    <w:rsid w:val="00643CFB"/>
    <w:rsid w:val="00654E10"/>
    <w:rsid w:val="006F7A98"/>
    <w:rsid w:val="00827BB8"/>
    <w:rsid w:val="00854A6F"/>
    <w:rsid w:val="00920584"/>
    <w:rsid w:val="00A132EE"/>
    <w:rsid w:val="00A27923"/>
    <w:rsid w:val="00A33253"/>
    <w:rsid w:val="00A37E36"/>
    <w:rsid w:val="00AE6B91"/>
    <w:rsid w:val="00B70E73"/>
    <w:rsid w:val="00D1753C"/>
    <w:rsid w:val="00DF22CE"/>
    <w:rsid w:val="00E963E7"/>
    <w:rsid w:val="00EA583C"/>
    <w:rsid w:val="00EF2380"/>
    <w:rsid w:val="00FD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EF4EB-3570-4DEE-B86C-BBB2AA7E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PE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583C"/>
    <w:pPr>
      <w:ind w:left="720"/>
      <w:contextualSpacing/>
    </w:pPr>
  </w:style>
  <w:style w:type="paragraph" w:customStyle="1" w:styleId="Default">
    <w:name w:val="Default"/>
    <w:rsid w:val="00EF23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</dc:creator>
  <cp:lastModifiedBy>fernando lazares</cp:lastModifiedBy>
  <cp:revision>4</cp:revision>
  <cp:lastPrinted>2018-12-28T23:12:00Z</cp:lastPrinted>
  <dcterms:created xsi:type="dcterms:W3CDTF">2020-01-02T19:32:00Z</dcterms:created>
  <dcterms:modified xsi:type="dcterms:W3CDTF">2020-01-03T17:36:00Z</dcterms:modified>
</cp:coreProperties>
</file>